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C86F5" w14:textId="77777777" w:rsidR="00B75216" w:rsidRDefault="00B7521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5C623A59" w14:textId="77777777" w:rsidR="00FD2A34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3F653DE7" w14:textId="77777777" w:rsidR="00FD2A34" w:rsidRPr="0086425A" w:rsidRDefault="00FD2A34" w:rsidP="00FD2A34">
      <w:pPr>
        <w:pStyle w:val="Title"/>
        <w:ind w:left="6372" w:right="-1" w:firstLine="708"/>
        <w:rPr>
          <w:rFonts w:ascii="Verdana" w:hAnsi="Verdana"/>
          <w:b/>
          <w:bCs/>
          <w:color w:val="000000"/>
          <w:sz w:val="20"/>
        </w:rPr>
      </w:pPr>
      <w:r w:rsidRPr="0086425A">
        <w:rPr>
          <w:rFonts w:ascii="Verdana" w:hAnsi="Verdana"/>
          <w:b/>
          <w:bCs/>
          <w:i/>
          <w:color w:val="000000"/>
          <w:sz w:val="20"/>
          <w:lang w:val="ru-RU"/>
        </w:rPr>
        <w:t>Образец № 9</w:t>
      </w:r>
    </w:p>
    <w:p w14:paraId="2A048B08" w14:textId="106D1008" w:rsidR="00FD2A34" w:rsidRPr="0086425A" w:rsidRDefault="00FD2A34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30CB003" w14:textId="25731832" w:rsidR="002972AE" w:rsidRPr="0086425A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B740A29" w14:textId="5930EEBB" w:rsidR="002972AE" w:rsidRPr="0086425A" w:rsidRDefault="001D5833" w:rsidP="002972AE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>
        <w:rPr>
          <w:b/>
        </w:rPr>
        <w:pict w14:anchorId="3820B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8pt;height:77.2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52BF5ADB" w14:textId="77777777" w:rsidR="002972AE" w:rsidRPr="0086425A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0B5669A8" w14:textId="77777777" w:rsidR="00FD2A34" w:rsidRPr="0086425A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0D200AE8" w14:textId="77777777" w:rsidR="009405AE" w:rsidRPr="0086425A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86425A">
        <w:rPr>
          <w:rFonts w:ascii="Verdana" w:hAnsi="Verdana"/>
          <w:b/>
          <w:bCs/>
          <w:sz w:val="20"/>
        </w:rPr>
        <w:t>Д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О 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>Г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О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В 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>О</w:t>
      </w:r>
      <w:r w:rsidRPr="0086425A">
        <w:rPr>
          <w:rFonts w:ascii="Verdana" w:hAnsi="Verdana"/>
          <w:b/>
          <w:bCs/>
          <w:sz w:val="20"/>
          <w:lang w:val="ru-RU"/>
        </w:rPr>
        <w:t xml:space="preserve"> </w:t>
      </w:r>
      <w:r w:rsidRPr="0086425A">
        <w:rPr>
          <w:rFonts w:ascii="Verdana" w:hAnsi="Verdana"/>
          <w:b/>
          <w:bCs/>
          <w:sz w:val="20"/>
        </w:rPr>
        <w:t xml:space="preserve"> Р</w:t>
      </w:r>
    </w:p>
    <w:p w14:paraId="214F1497" w14:textId="77777777" w:rsidR="00395FD2" w:rsidRPr="0086425A" w:rsidRDefault="00395FD2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71D5A212" w14:textId="77777777" w:rsidR="009405AE" w:rsidRPr="0086425A" w:rsidRDefault="009405AE" w:rsidP="004903AD">
      <w:pPr>
        <w:pStyle w:val="Heading1"/>
        <w:spacing w:line="360" w:lineRule="auto"/>
        <w:ind w:left="360" w:right="243" w:firstLine="720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 xml:space="preserve">Днес, …………………..  </w:t>
      </w:r>
      <w:r w:rsidR="00D52A0F" w:rsidRPr="0086425A">
        <w:rPr>
          <w:rFonts w:ascii="Verdana" w:hAnsi="Verdana"/>
          <w:color w:val="000000"/>
          <w:sz w:val="20"/>
          <w:szCs w:val="20"/>
        </w:rPr>
        <w:t xml:space="preserve">20…. </w:t>
      </w:r>
      <w:r w:rsidRPr="0086425A">
        <w:rPr>
          <w:rFonts w:ascii="Verdana" w:hAnsi="Verdana"/>
          <w:sz w:val="20"/>
          <w:szCs w:val="20"/>
        </w:rPr>
        <w:t>г. в гр. София:</w:t>
      </w:r>
    </w:p>
    <w:p w14:paraId="2BB775BD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382CAE66" w14:textId="0329E98B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Изпълнителна агенция за насърчаване на малк</w:t>
      </w:r>
      <w:r w:rsidR="00FB02F5" w:rsidRPr="0086425A">
        <w:rPr>
          <w:rFonts w:ascii="Verdana" w:hAnsi="Verdana"/>
          <w:b/>
          <w:bCs/>
          <w:sz w:val="20"/>
          <w:szCs w:val="20"/>
        </w:rPr>
        <w:t>ите и средните предприятия към м</w:t>
      </w:r>
      <w:r w:rsidRPr="0086425A">
        <w:rPr>
          <w:rFonts w:ascii="Verdana" w:hAnsi="Verdana"/>
          <w:b/>
          <w:bCs/>
          <w:sz w:val="20"/>
          <w:szCs w:val="20"/>
        </w:rPr>
        <w:t xml:space="preserve">инистъра на </w:t>
      </w:r>
      <w:r w:rsidR="00FD7F9F" w:rsidRPr="0086425A">
        <w:rPr>
          <w:rFonts w:ascii="Verdana" w:hAnsi="Verdana"/>
          <w:b/>
          <w:bCs/>
          <w:sz w:val="20"/>
          <w:szCs w:val="20"/>
        </w:rPr>
        <w:t>иновациите и растежа</w:t>
      </w:r>
      <w:r w:rsidR="00FD7F9F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>със седалище</w:t>
      </w:r>
      <w:r w:rsidR="00AE02E6" w:rsidRPr="0086425A">
        <w:rPr>
          <w:rFonts w:ascii="Verdana" w:hAnsi="Verdana"/>
          <w:sz w:val="20"/>
          <w:szCs w:val="20"/>
        </w:rPr>
        <w:t xml:space="preserve"> и адрес</w:t>
      </w:r>
      <w:r w:rsidR="00C90C85" w:rsidRPr="0086425A">
        <w:rPr>
          <w:rFonts w:ascii="Verdana" w:hAnsi="Verdana"/>
          <w:sz w:val="20"/>
          <w:szCs w:val="20"/>
        </w:rPr>
        <w:t>:</w:t>
      </w:r>
      <w:r w:rsidRPr="0086425A">
        <w:rPr>
          <w:rFonts w:ascii="Verdana" w:hAnsi="Verdana"/>
          <w:sz w:val="20"/>
          <w:szCs w:val="20"/>
        </w:rPr>
        <w:t xml:space="preserve"> гр. София</w:t>
      </w:r>
      <w:r w:rsidR="00AE02E6" w:rsidRPr="0086425A">
        <w:rPr>
          <w:rFonts w:ascii="Verdana" w:hAnsi="Verdana"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ул. „Леге” № 2-4, </w:t>
      </w:r>
      <w:r w:rsidRPr="0086425A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86425A">
        <w:rPr>
          <w:rFonts w:ascii="Verdana" w:hAnsi="Verdana"/>
          <w:sz w:val="20"/>
          <w:szCs w:val="20"/>
        </w:rPr>
        <w:t>представлявана от</w:t>
      </w:r>
      <w:r w:rsidR="00B50091" w:rsidRPr="0086425A">
        <w:rPr>
          <w:rFonts w:ascii="Verdana" w:hAnsi="Verdana"/>
          <w:sz w:val="20"/>
          <w:szCs w:val="20"/>
        </w:rPr>
        <w:t xml:space="preserve"> </w:t>
      </w:r>
      <w:r w:rsidR="004266C9" w:rsidRPr="0086425A">
        <w:rPr>
          <w:rFonts w:ascii="Verdana" w:hAnsi="Verdana"/>
          <w:sz w:val="20"/>
          <w:szCs w:val="20"/>
        </w:rPr>
        <w:t>………………………….</w:t>
      </w:r>
      <w:r w:rsidR="00B50091" w:rsidRPr="0086425A">
        <w:rPr>
          <w:rFonts w:ascii="Verdana" w:hAnsi="Verdana"/>
          <w:sz w:val="20"/>
          <w:szCs w:val="20"/>
        </w:rPr>
        <w:t xml:space="preserve">, </w:t>
      </w:r>
      <w:r w:rsidR="004266C9" w:rsidRPr="0086425A">
        <w:rPr>
          <w:rFonts w:ascii="Verdana" w:hAnsi="Verdana"/>
          <w:sz w:val="20"/>
          <w:szCs w:val="20"/>
        </w:rPr>
        <w:t>……………………………………..</w:t>
      </w:r>
      <w:r w:rsidR="00D02721" w:rsidRPr="0086425A">
        <w:rPr>
          <w:rFonts w:ascii="Verdana" w:hAnsi="Verdana"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и </w:t>
      </w:r>
      <w:r w:rsidR="004266C9" w:rsidRPr="0086425A">
        <w:rPr>
          <w:rFonts w:ascii="Verdana" w:hAnsi="Verdana"/>
          <w:sz w:val="20"/>
          <w:szCs w:val="20"/>
        </w:rPr>
        <w:t>……………………………………</w:t>
      </w:r>
      <w:r w:rsidRPr="0086425A">
        <w:rPr>
          <w:rFonts w:ascii="Verdana" w:hAnsi="Verdana"/>
          <w:sz w:val="20"/>
          <w:szCs w:val="20"/>
        </w:rPr>
        <w:t xml:space="preserve">, </w:t>
      </w:r>
      <w:r w:rsidR="00D52A0F" w:rsidRPr="0086425A">
        <w:rPr>
          <w:rFonts w:ascii="Verdana" w:hAnsi="Verdana"/>
          <w:sz w:val="20"/>
          <w:szCs w:val="20"/>
        </w:rPr>
        <w:t>г</w:t>
      </w:r>
      <w:r w:rsidR="00DF465F" w:rsidRPr="0086425A">
        <w:rPr>
          <w:rFonts w:ascii="Verdana" w:hAnsi="Verdana"/>
          <w:sz w:val="20"/>
          <w:szCs w:val="20"/>
        </w:rPr>
        <w:t xml:space="preserve">лавен </w:t>
      </w:r>
      <w:r w:rsidR="00D02721" w:rsidRPr="0086425A">
        <w:rPr>
          <w:rFonts w:ascii="Verdana" w:hAnsi="Verdana"/>
          <w:sz w:val="20"/>
          <w:szCs w:val="20"/>
        </w:rPr>
        <w:t xml:space="preserve">счетоводител, </w:t>
      </w:r>
      <w:r w:rsidRPr="0086425A">
        <w:rPr>
          <w:rFonts w:ascii="Verdana" w:hAnsi="Verdana"/>
          <w:sz w:val="20"/>
          <w:szCs w:val="20"/>
        </w:rPr>
        <w:t xml:space="preserve">от една страна, наричана по–долу </w:t>
      </w:r>
      <w:r w:rsidR="00AE02E6" w:rsidRPr="0086425A">
        <w:rPr>
          <w:rFonts w:ascii="Verdana" w:hAnsi="Verdana"/>
          <w:sz w:val="20"/>
          <w:szCs w:val="20"/>
        </w:rPr>
        <w:t xml:space="preserve">за краткост </w:t>
      </w:r>
      <w:r w:rsidRPr="0086425A">
        <w:rPr>
          <w:rFonts w:ascii="Verdana" w:hAnsi="Verdana"/>
          <w:b/>
          <w:sz w:val="20"/>
          <w:szCs w:val="20"/>
        </w:rPr>
        <w:t>ИАНМСП,</w:t>
      </w:r>
      <w:r w:rsidRPr="0086425A">
        <w:rPr>
          <w:rFonts w:ascii="Verdana" w:hAnsi="Verdana"/>
          <w:sz w:val="20"/>
          <w:szCs w:val="20"/>
        </w:rPr>
        <w:t xml:space="preserve"> и </w:t>
      </w:r>
    </w:p>
    <w:p w14:paraId="252B579F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86425A">
        <w:rPr>
          <w:rFonts w:ascii="Verdana" w:hAnsi="Verdana"/>
          <w:b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с </w:t>
      </w:r>
      <w:r w:rsidR="00AE02E6" w:rsidRPr="0086425A">
        <w:rPr>
          <w:rFonts w:ascii="Verdana" w:hAnsi="Verdana"/>
          <w:snapToGrid w:val="0"/>
          <w:sz w:val="20"/>
          <w:szCs w:val="20"/>
        </w:rPr>
        <w:t>БУЛСТАТ/</w:t>
      </w:r>
      <w:r w:rsidRPr="0086425A">
        <w:rPr>
          <w:rFonts w:ascii="Verdana" w:hAnsi="Verdana"/>
          <w:sz w:val="20"/>
          <w:szCs w:val="20"/>
        </w:rPr>
        <w:t>ЕИК</w:t>
      </w:r>
      <w:r w:rsidR="000C459F" w:rsidRPr="0086425A">
        <w:rPr>
          <w:rFonts w:ascii="Verdana" w:hAnsi="Verdana"/>
          <w:sz w:val="20"/>
          <w:szCs w:val="20"/>
        </w:rPr>
        <w:t xml:space="preserve"> </w:t>
      </w:r>
      <w:r w:rsidR="00D02721" w:rsidRPr="0086425A">
        <w:rPr>
          <w:rFonts w:ascii="Verdana" w:hAnsi="Verdana"/>
          <w:sz w:val="20"/>
          <w:szCs w:val="20"/>
        </w:rPr>
        <w:t>.......................................</w:t>
      </w:r>
      <w:r w:rsidRPr="0086425A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....................................................................................................,</w:t>
      </w:r>
    </w:p>
    <w:p w14:paraId="0ACD3D11" w14:textId="77777777" w:rsidR="009405AE" w:rsidRPr="0086425A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представлявано от ..................................................................... в качеството му на ...........................................,</w:t>
      </w:r>
      <w:r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от друга страна, наричана по-долу </w:t>
      </w:r>
      <w:r w:rsidRPr="0086425A">
        <w:rPr>
          <w:rFonts w:ascii="Verdana" w:hAnsi="Verdana"/>
          <w:bCs/>
          <w:sz w:val="20"/>
          <w:szCs w:val="20"/>
        </w:rPr>
        <w:t xml:space="preserve">в договора </w:t>
      </w:r>
      <w:r w:rsidR="00DD1679" w:rsidRPr="0086425A">
        <w:rPr>
          <w:rFonts w:ascii="Verdana" w:hAnsi="Verdana"/>
          <w:bCs/>
          <w:sz w:val="20"/>
          <w:szCs w:val="20"/>
        </w:rPr>
        <w:t xml:space="preserve">за краткост </w:t>
      </w:r>
      <w:r w:rsidRPr="0086425A">
        <w:rPr>
          <w:rFonts w:ascii="Verdana" w:hAnsi="Verdana"/>
          <w:b/>
          <w:bCs/>
          <w:sz w:val="20"/>
          <w:szCs w:val="20"/>
        </w:rPr>
        <w:t>Предприятие</w:t>
      </w:r>
      <w:r w:rsidRPr="0086425A">
        <w:rPr>
          <w:rFonts w:ascii="Verdana" w:hAnsi="Verdana"/>
          <w:bCs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</w:t>
      </w:r>
    </w:p>
    <w:p w14:paraId="7EAC6188" w14:textId="77777777" w:rsidR="009405AE" w:rsidRPr="0086425A" w:rsidRDefault="00D02721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к</w:t>
      </w:r>
      <w:r w:rsidR="009405AE" w:rsidRPr="0086425A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бъдат подпомагани за участие в </w:t>
      </w:r>
      <w:r w:rsidR="00605932" w:rsidRPr="0086425A">
        <w:rPr>
          <w:rFonts w:ascii="Verdana" w:hAnsi="Verdana"/>
          <w:sz w:val="20"/>
          <w:szCs w:val="20"/>
        </w:rPr>
        <w:t>ор</w:t>
      </w:r>
      <w:r w:rsidR="001711D6" w:rsidRPr="0086425A">
        <w:rPr>
          <w:rFonts w:ascii="Verdana" w:hAnsi="Verdana"/>
          <w:sz w:val="20"/>
          <w:szCs w:val="20"/>
        </w:rPr>
        <w:t xml:space="preserve">ганизирани от ИАНМСП </w:t>
      </w:r>
      <w:r w:rsidR="008E5C01" w:rsidRPr="0086425A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252129" w:rsidRPr="0086425A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8E5C01" w:rsidRPr="0086425A">
        <w:rPr>
          <w:rFonts w:ascii="Verdana" w:hAnsi="Verdana"/>
          <w:color w:val="000000"/>
          <w:sz w:val="20"/>
          <w:szCs w:val="20"/>
        </w:rPr>
        <w:t>по</w:t>
      </w:r>
      <w:r w:rsidR="008E5C01" w:rsidRPr="0086425A">
        <w:rPr>
          <w:rFonts w:ascii="Verdana" w:hAnsi="Verdana"/>
          <w:color w:val="FF0000"/>
          <w:sz w:val="20"/>
          <w:szCs w:val="20"/>
        </w:rPr>
        <w:t xml:space="preserve"> </w:t>
      </w:r>
      <w:r w:rsidR="00976CE8" w:rsidRPr="0086425A">
        <w:rPr>
          <w:rFonts w:ascii="Verdana" w:hAnsi="Verdana"/>
          <w:sz w:val="20"/>
          <w:szCs w:val="20"/>
        </w:rPr>
        <w:t>Проект BG16RFPR001-1.013</w:t>
      </w:r>
      <w:r w:rsidR="00333E86" w:rsidRPr="0086425A">
        <w:rPr>
          <w:rFonts w:ascii="Verdana" w:hAnsi="Verdana"/>
          <w:sz w:val="20"/>
          <w:szCs w:val="20"/>
        </w:rPr>
        <w:t>-0001</w:t>
      </w:r>
      <w:r w:rsidR="008E5C01" w:rsidRPr="0086425A">
        <w:rPr>
          <w:rFonts w:ascii="Verdana" w:hAnsi="Verdana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 w:rsidRPr="0086425A">
        <w:rPr>
          <w:rFonts w:ascii="Verdana" w:hAnsi="Verdana"/>
          <w:sz w:val="20"/>
          <w:szCs w:val="20"/>
        </w:rPr>
        <w:t xml:space="preserve"> (ИАНМСП) – фаза 2</w:t>
      </w:r>
      <w:r w:rsidR="008E5C01" w:rsidRPr="0086425A">
        <w:rPr>
          <w:rFonts w:ascii="Verdana" w:hAnsi="Verdana"/>
          <w:sz w:val="20"/>
          <w:szCs w:val="20"/>
        </w:rPr>
        <w:t xml:space="preserve">“ </w:t>
      </w:r>
      <w:r w:rsidRPr="0086425A">
        <w:rPr>
          <w:rFonts w:ascii="Verdana" w:hAnsi="Verdana"/>
          <w:sz w:val="20"/>
          <w:szCs w:val="20"/>
        </w:rPr>
        <w:t>в</w:t>
      </w:r>
      <w:r w:rsidR="009405AE" w:rsidRPr="0086425A">
        <w:rPr>
          <w:rFonts w:ascii="Verdana" w:hAnsi="Verdana"/>
          <w:sz w:val="20"/>
          <w:szCs w:val="20"/>
        </w:rPr>
        <w:t xml:space="preserve"> съответствие с обстоятелството, че </w:t>
      </w:r>
      <w:r w:rsidR="009405AE" w:rsidRPr="0086425A">
        <w:rPr>
          <w:rFonts w:ascii="Verdana" w:hAnsi="Verdana"/>
          <w:b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36268CA0" w14:textId="2377D98D" w:rsidR="00485ADF" w:rsidRPr="0086425A" w:rsidRDefault="00D02721" w:rsidP="008E5C01">
      <w:pPr>
        <w:pStyle w:val="NoSpacing"/>
        <w:spacing w:line="360" w:lineRule="auto"/>
        <w:ind w:left="360" w:right="243" w:firstLine="709"/>
        <w:jc w:val="both"/>
        <w:rPr>
          <w:color w:val="FF0000"/>
        </w:rPr>
      </w:pPr>
      <w:r w:rsidRPr="0086425A">
        <w:rPr>
          <w:rFonts w:ascii="Verdana" w:hAnsi="Verdana"/>
          <w:sz w:val="20"/>
          <w:szCs w:val="20"/>
        </w:rPr>
        <w:t>к</w:t>
      </w:r>
      <w:r w:rsidR="009405AE" w:rsidRPr="0086425A">
        <w:rPr>
          <w:rFonts w:ascii="Verdana" w:hAnsi="Verdana"/>
          <w:sz w:val="20"/>
          <w:szCs w:val="20"/>
        </w:rPr>
        <w:t xml:space="preserve">ато взеха предвид, че </w:t>
      </w:r>
      <w:r w:rsidR="009405AE" w:rsidRPr="0086425A">
        <w:rPr>
          <w:rFonts w:ascii="Verdana" w:hAnsi="Verdana"/>
          <w:b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отговаря на изискванията на чл.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3 и чл.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4 от Закона за малките и средните предприятия</w:t>
      </w:r>
      <w:r w:rsidR="00013F49" w:rsidRPr="0086425A">
        <w:rPr>
          <w:rFonts w:ascii="Verdana" w:hAnsi="Verdana"/>
          <w:sz w:val="20"/>
          <w:szCs w:val="20"/>
        </w:rPr>
        <w:t xml:space="preserve"> (ЗМСП)</w:t>
      </w:r>
      <w:r w:rsidR="009405AE" w:rsidRPr="0086425A">
        <w:rPr>
          <w:rFonts w:ascii="Verdana" w:hAnsi="Verdana"/>
          <w:sz w:val="20"/>
          <w:szCs w:val="20"/>
        </w:rPr>
        <w:t xml:space="preserve"> и е </w:t>
      </w:r>
      <w:r w:rsidR="00605932" w:rsidRPr="0086425A">
        <w:rPr>
          <w:rFonts w:ascii="Verdana" w:hAnsi="Verdana"/>
          <w:sz w:val="20"/>
          <w:szCs w:val="20"/>
        </w:rPr>
        <w:t>одобрено</w:t>
      </w:r>
      <w:r w:rsidR="00057445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за участие в</w:t>
      </w:r>
      <w:r w:rsidR="001D5833">
        <w:rPr>
          <w:rFonts w:ascii="Verdana" w:hAnsi="Verdana"/>
          <w:b/>
          <w:sz w:val="20"/>
          <w:szCs w:val="20"/>
        </w:rPr>
        <w:t xml:space="preserve"> </w:t>
      </w:r>
      <w:r w:rsidR="001D5833" w:rsidRPr="001D5833">
        <w:rPr>
          <w:rFonts w:ascii="Verdana" w:hAnsi="Verdana"/>
          <w:b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2646DC" w:rsidRPr="0086425A">
        <w:rPr>
          <w:rFonts w:ascii="Verdana" w:hAnsi="Verdana"/>
          <w:b/>
          <w:sz w:val="20"/>
          <w:szCs w:val="20"/>
        </w:rPr>
        <w:t xml:space="preserve">, </w:t>
      </w:r>
      <w:r w:rsidRPr="0086425A">
        <w:rPr>
          <w:rFonts w:ascii="Verdana" w:hAnsi="Verdana"/>
          <w:color w:val="000000"/>
          <w:sz w:val="20"/>
          <w:szCs w:val="20"/>
        </w:rPr>
        <w:t>к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ато съобразиха, че </w:t>
      </w:r>
      <w:r w:rsidR="00CB18AE" w:rsidRPr="0086425A">
        <w:rPr>
          <w:rFonts w:ascii="Verdana" w:hAnsi="Verdana"/>
          <w:color w:val="000000"/>
          <w:sz w:val="20"/>
          <w:szCs w:val="20"/>
        </w:rPr>
        <w:t>търговската</w:t>
      </w:r>
      <w:r w:rsidR="00605932" w:rsidRPr="0086425A">
        <w:rPr>
          <w:rFonts w:ascii="Verdana" w:hAnsi="Verdana"/>
          <w:color w:val="000000"/>
          <w:sz w:val="20"/>
          <w:szCs w:val="20"/>
        </w:rPr>
        <w:t xml:space="preserve"> мисия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, която ще се проведе </w:t>
      </w:r>
      <w:r w:rsidR="00252129" w:rsidRPr="0086425A">
        <w:rPr>
          <w:rFonts w:ascii="Verdana" w:hAnsi="Verdana"/>
          <w:color w:val="000000"/>
          <w:sz w:val="20"/>
          <w:szCs w:val="20"/>
        </w:rPr>
        <w:t xml:space="preserve">в </w:t>
      </w:r>
      <w:r w:rsidR="00DC7700" w:rsidRPr="0086425A">
        <w:rPr>
          <w:rFonts w:ascii="Verdana" w:hAnsi="Verdana"/>
          <w:color w:val="000000"/>
          <w:sz w:val="20"/>
          <w:szCs w:val="20"/>
        </w:rPr>
        <w:t xml:space="preserve">гр. </w:t>
      </w:r>
      <w:r w:rsidR="002646DC" w:rsidRPr="0086425A">
        <w:rPr>
          <w:rFonts w:ascii="Verdana" w:hAnsi="Verdana"/>
          <w:color w:val="000000"/>
          <w:sz w:val="20"/>
          <w:szCs w:val="20"/>
        </w:rPr>
        <w:t>Кан</w:t>
      </w:r>
      <w:r w:rsidR="00DC7700" w:rsidRPr="0086425A">
        <w:rPr>
          <w:rFonts w:ascii="Verdana" w:hAnsi="Verdana"/>
          <w:color w:val="000000"/>
          <w:sz w:val="20"/>
          <w:szCs w:val="20"/>
        </w:rPr>
        <w:t xml:space="preserve">, </w:t>
      </w:r>
      <w:r w:rsidR="002646DC" w:rsidRPr="0086425A">
        <w:rPr>
          <w:rFonts w:ascii="Verdana" w:hAnsi="Verdana"/>
          <w:color w:val="000000"/>
          <w:sz w:val="20"/>
          <w:szCs w:val="20"/>
        </w:rPr>
        <w:lastRenderedPageBreak/>
        <w:t>Френска република</w:t>
      </w:r>
      <w:r w:rsidR="00E35E62" w:rsidRPr="0086425A">
        <w:rPr>
          <w:rFonts w:ascii="Verdana" w:hAnsi="Verdana"/>
          <w:color w:val="000000"/>
          <w:sz w:val="20"/>
          <w:szCs w:val="20"/>
        </w:rPr>
        <w:t>,</w:t>
      </w:r>
      <w:r w:rsidR="00CF6207" w:rsidRPr="0086425A">
        <w:rPr>
          <w:rFonts w:ascii="Verdana" w:eastAsia="Calibri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е включена в Индикативната програмата на </w:t>
      </w:r>
      <w:r w:rsidR="009405AE" w:rsidRPr="0086425A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86425A">
        <w:rPr>
          <w:rFonts w:ascii="Verdana" w:hAnsi="Verdana"/>
          <w:color w:val="000000"/>
          <w:sz w:val="20"/>
          <w:szCs w:val="20"/>
        </w:rPr>
        <w:t xml:space="preserve"> за участие на МСП в </w:t>
      </w:r>
      <w:r w:rsidR="00605932" w:rsidRPr="0086425A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86425A">
        <w:rPr>
          <w:rFonts w:ascii="Verdana" w:hAnsi="Verdana"/>
          <w:color w:val="000000"/>
          <w:sz w:val="20"/>
          <w:szCs w:val="20"/>
        </w:rPr>
        <w:t xml:space="preserve"> </w:t>
      </w:r>
      <w:r w:rsidR="00252129" w:rsidRPr="0086425A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86425A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284487" w:rsidRPr="0086425A">
        <w:rPr>
          <w:rFonts w:ascii="Verdana" w:hAnsi="Verdana"/>
          <w:color w:val="000000"/>
          <w:sz w:val="20"/>
          <w:szCs w:val="20"/>
        </w:rPr>
        <w:t xml:space="preserve">, </w:t>
      </w:r>
      <w:r w:rsidR="009405AE" w:rsidRPr="0086425A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5DA3DB78" w14:textId="73A54C3D" w:rsidR="009405AE" w:rsidRPr="0086425A" w:rsidRDefault="009405AE" w:rsidP="004903AD">
      <w:pPr>
        <w:pStyle w:val="Heading1"/>
        <w:spacing w:before="0" w:after="0" w:line="360" w:lineRule="auto"/>
        <w:ind w:left="360" w:right="243"/>
        <w:jc w:val="center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І. ПРЕДМЕТ НА ДОГОВОРА</w:t>
      </w:r>
    </w:p>
    <w:p w14:paraId="276AA9E3" w14:textId="77777777" w:rsidR="00C8715E" w:rsidRPr="0086425A" w:rsidRDefault="00C8715E" w:rsidP="00C8715E">
      <w:pPr>
        <w:spacing w:after="0"/>
        <w:rPr>
          <w:lang w:eastAsia="bg-BG"/>
        </w:rPr>
      </w:pPr>
    </w:p>
    <w:p w14:paraId="72276E05" w14:textId="29853721" w:rsidR="009405AE" w:rsidRPr="0086425A" w:rsidRDefault="009405AE" w:rsidP="00C8715E">
      <w:pPr>
        <w:pStyle w:val="NoSpacing"/>
        <w:spacing w:after="12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1.</w:t>
      </w:r>
      <w:r w:rsidRPr="0086425A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(1)</w:t>
      </w:r>
      <w:r w:rsidRPr="0086425A">
        <w:rPr>
          <w:rFonts w:ascii="Verdana" w:hAnsi="Verdana"/>
          <w:sz w:val="20"/>
          <w:szCs w:val="20"/>
        </w:rPr>
        <w:t xml:space="preserve"> Двете страни по договора се споразумяват </w:t>
      </w:r>
      <w:r w:rsidRPr="0086425A">
        <w:rPr>
          <w:rFonts w:ascii="Verdana" w:hAnsi="Verdana"/>
          <w:b/>
          <w:sz w:val="20"/>
          <w:szCs w:val="20"/>
        </w:rPr>
        <w:t>ИАНМСП</w:t>
      </w:r>
      <w:r w:rsidRPr="0086425A">
        <w:rPr>
          <w:rFonts w:ascii="Verdana" w:hAnsi="Verdana"/>
          <w:sz w:val="20"/>
          <w:szCs w:val="20"/>
        </w:rPr>
        <w:t xml:space="preserve"> да организира и финансира </w:t>
      </w:r>
      <w:r w:rsidR="008C289B" w:rsidRPr="0086425A">
        <w:rPr>
          <w:rFonts w:ascii="Verdana" w:hAnsi="Verdana"/>
          <w:b/>
          <w:sz w:val="20"/>
          <w:szCs w:val="20"/>
        </w:rPr>
        <w:t>10</w:t>
      </w:r>
      <w:r w:rsidR="004454B7" w:rsidRPr="0086425A">
        <w:rPr>
          <w:rFonts w:ascii="Verdana" w:hAnsi="Verdana"/>
          <w:b/>
          <w:sz w:val="20"/>
          <w:szCs w:val="20"/>
        </w:rPr>
        <w:t>0%</w:t>
      </w:r>
      <w:r w:rsidR="00EC6023" w:rsidRPr="0086425A">
        <w:rPr>
          <w:rFonts w:ascii="Verdana" w:hAnsi="Verdana"/>
          <w:b/>
          <w:sz w:val="20"/>
          <w:szCs w:val="20"/>
        </w:rPr>
        <w:t xml:space="preserve"> </w:t>
      </w:r>
      <w:r w:rsidR="00EC6023" w:rsidRPr="0086425A">
        <w:rPr>
          <w:rFonts w:ascii="Verdana" w:hAnsi="Verdana"/>
          <w:sz w:val="20"/>
          <w:szCs w:val="20"/>
        </w:rPr>
        <w:t>от</w:t>
      </w:r>
      <w:r w:rsidR="008C289B" w:rsidRPr="0086425A">
        <w:rPr>
          <w:rFonts w:ascii="Verdana" w:hAnsi="Verdana"/>
          <w:sz w:val="20"/>
          <w:szCs w:val="20"/>
        </w:rPr>
        <w:t xml:space="preserve"> разходите за</w:t>
      </w:r>
      <w:r w:rsidR="00EC6023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участието на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  <w:r w:rsidRPr="0086425A">
        <w:rPr>
          <w:rFonts w:ascii="Verdana" w:hAnsi="Verdana"/>
          <w:sz w:val="20"/>
          <w:szCs w:val="20"/>
        </w:rPr>
        <w:t xml:space="preserve"> в</w:t>
      </w:r>
      <w:r w:rsidR="001D5833">
        <w:rPr>
          <w:rFonts w:ascii="Verdana" w:hAnsi="Verdana"/>
          <w:b/>
          <w:sz w:val="20"/>
          <w:szCs w:val="20"/>
        </w:rPr>
        <w:t xml:space="preserve"> </w:t>
      </w:r>
      <w:r w:rsidR="001D5833" w:rsidRPr="001D5833">
        <w:rPr>
          <w:rFonts w:ascii="Verdana" w:hAnsi="Verdana"/>
          <w:b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444B61" w:rsidRPr="0086425A">
        <w:rPr>
          <w:rFonts w:ascii="Verdana" w:hAnsi="Verdana"/>
          <w:b/>
          <w:sz w:val="20"/>
          <w:szCs w:val="20"/>
        </w:rPr>
        <w:t>;</w:t>
      </w:r>
    </w:p>
    <w:p w14:paraId="6DB4B771" w14:textId="35B4FA67" w:rsidR="008E5C01" w:rsidRPr="0086425A" w:rsidRDefault="009405A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(2)</w:t>
      </w:r>
      <w:r w:rsidRPr="0086425A">
        <w:rPr>
          <w:rFonts w:ascii="Verdana" w:hAnsi="Verdana"/>
          <w:sz w:val="20"/>
          <w:szCs w:val="20"/>
        </w:rPr>
        <w:t xml:space="preserve"> С подписване на този договор </w:t>
      </w:r>
      <w:r w:rsidRPr="0086425A">
        <w:rPr>
          <w:rFonts w:ascii="Verdana" w:hAnsi="Verdana"/>
          <w:b/>
          <w:sz w:val="20"/>
          <w:szCs w:val="20"/>
        </w:rPr>
        <w:t xml:space="preserve">Предприятието се задължава да </w:t>
      </w:r>
      <w:r w:rsidRPr="0086425A">
        <w:rPr>
          <w:rFonts w:ascii="Verdana" w:hAnsi="Verdana"/>
          <w:sz w:val="20"/>
          <w:szCs w:val="20"/>
        </w:rPr>
        <w:t xml:space="preserve">участва </w:t>
      </w:r>
      <w:r w:rsidR="005B32D8" w:rsidRPr="0086425A">
        <w:rPr>
          <w:rFonts w:ascii="Verdana" w:hAnsi="Verdana"/>
          <w:sz w:val="20"/>
          <w:szCs w:val="20"/>
        </w:rPr>
        <w:t>в</w:t>
      </w:r>
      <w:r w:rsidR="00111C8E" w:rsidRPr="00111C8E">
        <w:t xml:space="preserve"> </w:t>
      </w:r>
      <w:r w:rsidR="00111C8E" w:rsidRPr="00111C8E">
        <w:rPr>
          <w:rFonts w:ascii="Verdana" w:hAnsi="Verdana"/>
          <w:b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8E5C01" w:rsidRPr="0086425A">
        <w:rPr>
          <w:rFonts w:ascii="Verdana" w:hAnsi="Verdana"/>
          <w:b/>
          <w:sz w:val="20"/>
          <w:szCs w:val="20"/>
        </w:rPr>
        <w:t>,</w:t>
      </w:r>
      <w:r w:rsidR="008E5C01" w:rsidRPr="0086425A">
        <w:rPr>
          <w:rFonts w:ascii="Verdana" w:hAnsi="Verdana"/>
          <w:sz w:val="20"/>
          <w:szCs w:val="20"/>
        </w:rPr>
        <w:t xml:space="preserve"> </w:t>
      </w:r>
      <w:r w:rsidR="003F513F" w:rsidRPr="0086425A">
        <w:rPr>
          <w:rFonts w:ascii="Verdana" w:hAnsi="Verdana"/>
          <w:sz w:val="20"/>
          <w:szCs w:val="20"/>
        </w:rPr>
        <w:t>при</w:t>
      </w:r>
      <w:r w:rsidRPr="0086425A">
        <w:rPr>
          <w:rFonts w:ascii="Verdana" w:hAnsi="Verdana"/>
          <w:sz w:val="20"/>
          <w:szCs w:val="20"/>
        </w:rPr>
        <w:t xml:space="preserve"> спазване на</w:t>
      </w:r>
      <w:r w:rsidRPr="0086425A">
        <w:rPr>
          <w:rFonts w:ascii="Verdana" w:hAnsi="Verdana"/>
          <w:color w:val="FF0000"/>
          <w:sz w:val="20"/>
          <w:szCs w:val="20"/>
        </w:rPr>
        <w:t xml:space="preserve"> </w:t>
      </w:r>
      <w:r w:rsidR="009F6B65" w:rsidRPr="0086425A">
        <w:rPr>
          <w:rFonts w:ascii="Verdana" w:hAnsi="Verdana"/>
          <w:color w:val="000000"/>
          <w:sz w:val="20"/>
          <w:szCs w:val="20"/>
        </w:rPr>
        <w:t xml:space="preserve">Правилата за кандидатстване за организиране, провеждане и участие на български производители в търговски мисии в чужбина, организирани от </w:t>
      </w:r>
      <w:r w:rsidR="009F6B65" w:rsidRPr="0086425A">
        <w:rPr>
          <w:rFonts w:ascii="Verdana" w:hAnsi="Verdana"/>
          <w:b/>
          <w:color w:val="000000"/>
          <w:sz w:val="20"/>
          <w:szCs w:val="20"/>
        </w:rPr>
        <w:t>ИАНМСП</w:t>
      </w:r>
      <w:r w:rsidR="00FF3DB4" w:rsidRPr="0086425A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FF3DB4" w:rsidRPr="0086425A">
        <w:rPr>
          <w:rFonts w:ascii="Verdana" w:hAnsi="Verdana"/>
          <w:color w:val="000000"/>
          <w:sz w:val="20"/>
          <w:szCs w:val="20"/>
        </w:rPr>
        <w:t>и Правилата за поведение при участието на представители на българските предприятия в търговски мисии в чужбина, организирани от</w:t>
      </w:r>
      <w:r w:rsidR="00FF3DB4" w:rsidRPr="0086425A">
        <w:rPr>
          <w:rFonts w:ascii="Verdana" w:hAnsi="Verdana"/>
          <w:b/>
          <w:color w:val="000000"/>
          <w:sz w:val="20"/>
          <w:szCs w:val="20"/>
        </w:rPr>
        <w:t xml:space="preserve"> ИАНМСП</w:t>
      </w:r>
      <w:r w:rsidR="005C453D" w:rsidRPr="0086425A">
        <w:rPr>
          <w:rFonts w:ascii="Verdana" w:hAnsi="Verdana"/>
          <w:b/>
          <w:color w:val="000000"/>
          <w:sz w:val="20"/>
          <w:szCs w:val="20"/>
        </w:rPr>
        <w:t>.</w:t>
      </w:r>
    </w:p>
    <w:p w14:paraId="6D527F28" w14:textId="77777777" w:rsidR="00C8715E" w:rsidRPr="0086425A" w:rsidRDefault="00C8715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48EE4D2E" w14:textId="46DE4215" w:rsidR="009405AE" w:rsidRPr="0086425A" w:rsidRDefault="009405A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 xml:space="preserve">ІІ. </w:t>
      </w:r>
      <w:r w:rsidR="006C45D8" w:rsidRPr="0086425A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52619B2C" w14:textId="68CE6248" w:rsidR="00C8715E" w:rsidRPr="0086425A" w:rsidRDefault="00C8715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7913C389" w14:textId="73AE50CA" w:rsidR="001C45DD" w:rsidRPr="0086425A" w:rsidRDefault="00092BAE" w:rsidP="00490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2.</w:t>
      </w:r>
      <w:r w:rsidR="009405AE" w:rsidRPr="0086425A">
        <w:rPr>
          <w:rFonts w:ascii="Verdana" w:hAnsi="Verdana"/>
          <w:b/>
          <w:sz w:val="20"/>
          <w:szCs w:val="20"/>
        </w:rPr>
        <w:t xml:space="preserve"> (1)</w:t>
      </w:r>
      <w:r w:rsidR="009405AE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b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86425A">
        <w:rPr>
          <w:rFonts w:ascii="Verdana" w:hAnsi="Verdana"/>
          <w:sz w:val="20"/>
          <w:szCs w:val="20"/>
        </w:rPr>
        <w:t xml:space="preserve"> </w:t>
      </w:r>
      <w:r w:rsidR="0084533A" w:rsidRPr="0086425A">
        <w:rPr>
          <w:rFonts w:ascii="Verdana" w:eastAsia="PMingLiU" w:hAnsi="Verdana"/>
          <w:sz w:val="20"/>
          <w:szCs w:val="20"/>
          <w:lang w:eastAsia="bg-BG"/>
        </w:rPr>
        <w:t>пътуване (самолет, влак, автобус)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86425A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ке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търингови и преводачески услуги,</w:t>
      </w:r>
      <w:r w:rsidR="006059CE" w:rsidRPr="0086425A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изложбите/конференции/нетуъркинг събития и друг вид разходи, свързани с основн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88323B" w:rsidRPr="0086425A">
        <w:rPr>
          <w:b/>
        </w:rPr>
        <w:t xml:space="preserve"> </w:t>
      </w:r>
      <w:r w:rsidR="0088323B" w:rsidRPr="0086425A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D339D8" w:rsidRPr="0086425A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06415935" w14:textId="77777777" w:rsidR="00632BC8" w:rsidRPr="0086425A" w:rsidRDefault="009405AE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(</w:t>
      </w:r>
      <w:r w:rsidRPr="0086425A">
        <w:rPr>
          <w:rFonts w:ascii="Verdana" w:hAnsi="Verdana"/>
          <w:b/>
          <w:sz w:val="20"/>
          <w:szCs w:val="20"/>
          <w:lang w:val="ru-RU"/>
        </w:rPr>
        <w:t>2</w:t>
      </w:r>
      <w:r w:rsidRPr="0086425A">
        <w:rPr>
          <w:rFonts w:ascii="Verdana" w:hAnsi="Verdana"/>
          <w:b/>
          <w:sz w:val="20"/>
          <w:szCs w:val="20"/>
        </w:rPr>
        <w:t>)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8C289B" w:rsidRPr="0086425A">
        <w:rPr>
          <w:rFonts w:ascii="Verdana" w:hAnsi="Verdana"/>
          <w:sz w:val="20"/>
          <w:szCs w:val="20"/>
        </w:rPr>
        <w:t>П</w:t>
      </w:r>
      <w:r w:rsidRPr="0086425A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86425A">
        <w:rPr>
          <w:rFonts w:ascii="Verdana" w:hAnsi="Verdana"/>
          <w:sz w:val="20"/>
          <w:szCs w:val="20"/>
        </w:rPr>
        <w:t>поетите</w:t>
      </w:r>
      <w:r w:rsidRPr="0086425A">
        <w:rPr>
          <w:rFonts w:ascii="Verdana" w:hAnsi="Verdana"/>
          <w:sz w:val="20"/>
          <w:szCs w:val="20"/>
        </w:rPr>
        <w:t xml:space="preserve"> от ИАНМСП,</w:t>
      </w:r>
      <w:r w:rsidR="00632BC8" w:rsidRPr="0086425A">
        <w:rPr>
          <w:rFonts w:ascii="Verdana" w:hAnsi="Verdana"/>
          <w:sz w:val="20"/>
          <w:szCs w:val="20"/>
        </w:rPr>
        <w:t xml:space="preserve"> </w:t>
      </w:r>
      <w:r w:rsidR="004454B7" w:rsidRPr="0086425A">
        <w:rPr>
          <w:rFonts w:ascii="Verdana" w:hAnsi="Verdana"/>
          <w:sz w:val="20"/>
          <w:szCs w:val="20"/>
        </w:rPr>
        <w:t>а именно</w:t>
      </w:r>
      <w:r w:rsidR="00632BC8" w:rsidRPr="0086425A">
        <w:rPr>
          <w:rFonts w:ascii="Verdana" w:hAnsi="Verdana"/>
          <w:sz w:val="20"/>
          <w:szCs w:val="20"/>
        </w:rPr>
        <w:t>:</w:t>
      </w:r>
    </w:p>
    <w:p w14:paraId="1407F23D" w14:textId="77777777" w:rsidR="00632BC8" w:rsidRPr="0086425A" w:rsidRDefault="004E6EC2" w:rsidP="004903A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86425A">
        <w:rPr>
          <w:rFonts w:ascii="Verdana" w:hAnsi="Verdana"/>
          <w:sz w:val="20"/>
          <w:szCs w:val="20"/>
        </w:rPr>
        <w:t>, дневни пари</w:t>
      </w:r>
      <w:r w:rsidR="007066C9" w:rsidRPr="0086425A">
        <w:rPr>
          <w:rFonts w:ascii="Verdana" w:hAnsi="Verdana"/>
          <w:sz w:val="20"/>
          <w:szCs w:val="20"/>
        </w:rPr>
        <w:t xml:space="preserve"> </w:t>
      </w:r>
      <w:r w:rsidR="00827447" w:rsidRPr="0086425A">
        <w:rPr>
          <w:rFonts w:ascii="Verdana" w:hAnsi="Verdana"/>
          <w:sz w:val="20"/>
          <w:szCs w:val="20"/>
        </w:rPr>
        <w:t>и разходи от личен характер.</w:t>
      </w:r>
    </w:p>
    <w:p w14:paraId="0FE4D98B" w14:textId="00504559" w:rsidR="009405AE" w:rsidRPr="0086425A" w:rsidRDefault="009405AE" w:rsidP="00765399">
      <w:pPr>
        <w:pStyle w:val="NoSpacing"/>
        <w:spacing w:before="120"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II</w:t>
      </w:r>
      <w:r w:rsidRPr="0086425A">
        <w:rPr>
          <w:rFonts w:ascii="Verdana" w:hAnsi="Verdana"/>
          <w:b/>
          <w:sz w:val="20"/>
          <w:szCs w:val="20"/>
          <w:lang w:val="en-US"/>
        </w:rPr>
        <w:t>I</w:t>
      </w:r>
      <w:r w:rsidRPr="0086425A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22810ADA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597A52A1" w14:textId="4B33C663" w:rsidR="009405AE" w:rsidRPr="0086425A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3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ИАНМСП</w:t>
      </w:r>
      <w:r w:rsidRPr="0086425A">
        <w:rPr>
          <w:rFonts w:ascii="Verdana" w:hAnsi="Verdana"/>
          <w:sz w:val="20"/>
          <w:szCs w:val="20"/>
        </w:rPr>
        <w:t xml:space="preserve"> се задължава да организира участието на</w:t>
      </w:r>
      <w:r w:rsidR="00111C8E">
        <w:rPr>
          <w:rFonts w:ascii="Verdana" w:hAnsi="Verdana"/>
          <w:b/>
          <w:sz w:val="20"/>
          <w:szCs w:val="20"/>
        </w:rPr>
        <w:t xml:space="preserve"> </w:t>
      </w:r>
      <w:r w:rsidR="00111C8E" w:rsidRPr="00111C8E">
        <w:rPr>
          <w:rFonts w:ascii="Verdana" w:hAnsi="Verdana"/>
          <w:b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5C453D" w:rsidRPr="0086425A">
        <w:rPr>
          <w:rFonts w:ascii="Verdana" w:hAnsi="Verdana"/>
          <w:b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като:</w:t>
      </w:r>
    </w:p>
    <w:p w14:paraId="44C0DFFA" w14:textId="77777777" w:rsidR="009405AE" w:rsidRPr="0086425A" w:rsidRDefault="009405AE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1. запла</w:t>
      </w:r>
      <w:r w:rsidR="00BF1DC3" w:rsidRPr="0086425A">
        <w:rPr>
          <w:rFonts w:ascii="Verdana" w:hAnsi="Verdana"/>
          <w:sz w:val="20"/>
          <w:szCs w:val="20"/>
        </w:rPr>
        <w:t>ща</w:t>
      </w:r>
      <w:r w:rsidRPr="0086425A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86425A">
        <w:rPr>
          <w:rFonts w:ascii="Verdana" w:hAnsi="Verdana"/>
          <w:sz w:val="20"/>
          <w:szCs w:val="20"/>
        </w:rPr>
        <w:t>, ал. 1</w:t>
      </w:r>
      <w:r w:rsidR="0006045C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>от този договор;</w:t>
      </w:r>
    </w:p>
    <w:p w14:paraId="365D4C78" w14:textId="75D7646C" w:rsidR="009405AE" w:rsidRPr="0086425A" w:rsidRDefault="009F6B65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 xml:space="preserve">2. </w:t>
      </w:r>
      <w:r w:rsidR="009405AE" w:rsidRPr="0086425A">
        <w:rPr>
          <w:rFonts w:ascii="Verdana" w:hAnsi="Verdana"/>
          <w:sz w:val="20"/>
          <w:szCs w:val="20"/>
        </w:rPr>
        <w:t>изпрати</w:t>
      </w:r>
      <w:r w:rsidR="008E12F5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</w:rPr>
        <w:t xml:space="preserve"> </w:t>
      </w:r>
      <w:r w:rsidR="008E12F5" w:rsidRPr="0086425A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попълнените от </w:t>
      </w:r>
      <w:r w:rsidR="009405AE" w:rsidRPr="0086425A">
        <w:rPr>
          <w:rFonts w:ascii="Verdana" w:hAnsi="Verdana"/>
          <w:b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профили и интереси за участие; </w:t>
      </w:r>
    </w:p>
    <w:p w14:paraId="344B587C" w14:textId="77777777" w:rsidR="009405AE" w:rsidRPr="0086425A" w:rsidRDefault="003029F6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4</w:t>
      </w:r>
      <w:r w:rsidR="009405AE" w:rsidRPr="0086425A">
        <w:rPr>
          <w:rFonts w:ascii="Verdana" w:hAnsi="Verdana"/>
          <w:b/>
          <w:sz w:val="20"/>
          <w:szCs w:val="20"/>
        </w:rPr>
        <w:t>. ИАНМСП</w:t>
      </w:r>
      <w:r w:rsidR="009405AE" w:rsidRPr="0086425A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86425A">
        <w:rPr>
          <w:rFonts w:ascii="Verdana" w:hAnsi="Verdana"/>
          <w:b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86425A">
        <w:rPr>
          <w:rFonts w:ascii="Verdana" w:hAnsi="Verdana"/>
          <w:b/>
          <w:sz w:val="20"/>
          <w:szCs w:val="20"/>
        </w:rPr>
        <w:t xml:space="preserve">него </w:t>
      </w:r>
      <w:r w:rsidR="009405AE" w:rsidRPr="0086425A">
        <w:rPr>
          <w:rFonts w:ascii="Verdana" w:hAnsi="Verdana"/>
          <w:sz w:val="20"/>
          <w:szCs w:val="20"/>
        </w:rPr>
        <w:t>вреди</w:t>
      </w:r>
      <w:r w:rsidRPr="0086425A">
        <w:rPr>
          <w:rFonts w:ascii="Verdana" w:hAnsi="Verdana"/>
          <w:sz w:val="20"/>
          <w:szCs w:val="20"/>
        </w:rPr>
        <w:t>.</w:t>
      </w:r>
    </w:p>
    <w:p w14:paraId="498E4C10" w14:textId="094970B7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lastRenderedPageBreak/>
        <w:t>I</w:t>
      </w:r>
      <w:r w:rsidRPr="0086425A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86425A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</w:p>
    <w:p w14:paraId="6175C5EA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7308D26F" w14:textId="77777777" w:rsidR="00AA231C" w:rsidRPr="0086425A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b/>
          <w:strike/>
          <w:sz w:val="8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5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  <w:r w:rsidRPr="0086425A">
        <w:rPr>
          <w:rFonts w:ascii="Verdana" w:hAnsi="Verdana"/>
          <w:sz w:val="20"/>
          <w:szCs w:val="20"/>
        </w:rPr>
        <w:t xml:space="preserve"> има право</w:t>
      </w:r>
      <w:r w:rsidR="008825B3"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86425A">
        <w:rPr>
          <w:rFonts w:ascii="Verdana" w:hAnsi="Verdana"/>
          <w:sz w:val="20"/>
          <w:szCs w:val="20"/>
        </w:rPr>
        <w:t xml:space="preserve">чл. 2, ал. 1 </w:t>
      </w:r>
      <w:r w:rsidRPr="0086425A">
        <w:rPr>
          <w:rFonts w:ascii="Verdana" w:hAnsi="Verdana"/>
          <w:sz w:val="20"/>
          <w:szCs w:val="20"/>
        </w:rPr>
        <w:t>от този договор</w:t>
      </w:r>
      <w:r w:rsidR="002F46B9" w:rsidRPr="0086425A">
        <w:rPr>
          <w:rFonts w:ascii="Verdana" w:hAnsi="Verdana"/>
          <w:sz w:val="20"/>
          <w:szCs w:val="20"/>
        </w:rPr>
        <w:t xml:space="preserve">. </w:t>
      </w:r>
    </w:p>
    <w:p w14:paraId="347DD73F" w14:textId="77777777" w:rsidR="009405AE" w:rsidRPr="0086425A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Ч</w:t>
      </w:r>
      <w:r w:rsidR="008825B3" w:rsidRPr="0086425A">
        <w:rPr>
          <w:rFonts w:ascii="Verdana" w:hAnsi="Verdana"/>
          <w:b/>
          <w:sz w:val="20"/>
          <w:szCs w:val="20"/>
        </w:rPr>
        <w:t>л.</w:t>
      </w:r>
      <w:r w:rsidR="00976102" w:rsidRPr="0086425A">
        <w:rPr>
          <w:rFonts w:ascii="Verdana" w:hAnsi="Verdana"/>
          <w:b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sz w:val="20"/>
          <w:szCs w:val="20"/>
        </w:rPr>
        <w:t>6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</w:t>
      </w:r>
      <w:r w:rsidRPr="0086425A">
        <w:rPr>
          <w:rFonts w:ascii="Verdana" w:hAnsi="Verdana"/>
          <w:b/>
          <w:sz w:val="20"/>
          <w:szCs w:val="20"/>
        </w:rPr>
        <w:t>Предприятието</w:t>
      </w:r>
      <w:r w:rsidRPr="0086425A">
        <w:rPr>
          <w:rFonts w:ascii="Verdana" w:hAnsi="Verdana"/>
          <w:sz w:val="20"/>
          <w:szCs w:val="20"/>
        </w:rPr>
        <w:t xml:space="preserve"> се задължава:</w:t>
      </w:r>
    </w:p>
    <w:p w14:paraId="5AB76D84" w14:textId="285B7BA1" w:rsidR="009405AE" w:rsidRPr="0086425A" w:rsidRDefault="002F46B9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1.</w:t>
      </w:r>
      <w:r w:rsidR="004733BE" w:rsidRPr="0086425A">
        <w:rPr>
          <w:rFonts w:ascii="Verdana" w:hAnsi="Verdana"/>
          <w:b/>
          <w:sz w:val="20"/>
          <w:szCs w:val="20"/>
        </w:rPr>
        <w:t xml:space="preserve">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да </w:t>
      </w:r>
      <w:r w:rsidR="00990A7B" w:rsidRPr="0086425A">
        <w:rPr>
          <w:rFonts w:ascii="Verdana" w:hAnsi="Verdana"/>
          <w:color w:val="000000" w:themeColor="text1"/>
          <w:sz w:val="20"/>
          <w:szCs w:val="20"/>
        </w:rPr>
        <w:t>участва в</w:t>
      </w:r>
      <w:r w:rsidR="00111C8E">
        <w:rPr>
          <w:rFonts w:ascii="Verdana" w:hAnsi="Verdana"/>
          <w:b/>
          <w:sz w:val="20"/>
          <w:szCs w:val="20"/>
        </w:rPr>
        <w:t xml:space="preserve"> </w:t>
      </w:r>
      <w:r w:rsidR="00111C8E" w:rsidRPr="00111C8E">
        <w:rPr>
          <w:rFonts w:ascii="Verdana" w:hAnsi="Verdana"/>
          <w:b/>
          <w:sz w:val="20"/>
          <w:szCs w:val="20"/>
        </w:rPr>
        <w:t>Търговска мисия за представяне на българската мебелна и дървообработваща промишленост в рамките на международна изложба DREMA, 7-11 септември 2026 г., гр. Познан, Република Полша</w:t>
      </w:r>
      <w:r w:rsidR="00252129" w:rsidRPr="0086425A">
        <w:rPr>
          <w:rFonts w:ascii="Verdana" w:hAnsi="Verdana"/>
          <w:b/>
          <w:sz w:val="20"/>
          <w:szCs w:val="20"/>
        </w:rPr>
        <w:t>;</w:t>
      </w:r>
    </w:p>
    <w:p w14:paraId="49F154CB" w14:textId="77777777" w:rsidR="009405AE" w:rsidRPr="0086425A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2.</w:t>
      </w:r>
      <w:r w:rsidR="004733BE" w:rsidRPr="0086425A">
        <w:rPr>
          <w:rFonts w:ascii="Verdana" w:hAnsi="Verdana"/>
          <w:b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Pr="0086425A">
        <w:rPr>
          <w:rFonts w:ascii="Verdana" w:hAnsi="Verdana"/>
          <w:sz w:val="20"/>
          <w:szCs w:val="20"/>
        </w:rPr>
        <w:t>поетите</w:t>
      </w:r>
      <w:r w:rsidR="009405AE" w:rsidRPr="0086425A">
        <w:rPr>
          <w:rFonts w:ascii="Verdana" w:hAnsi="Verdana"/>
          <w:sz w:val="20"/>
          <w:szCs w:val="20"/>
        </w:rPr>
        <w:t xml:space="preserve"> от ИАНМСП</w:t>
      </w:r>
      <w:r w:rsidR="003F513F" w:rsidRPr="0086425A">
        <w:rPr>
          <w:rFonts w:ascii="Verdana" w:hAnsi="Verdana"/>
          <w:sz w:val="20"/>
          <w:szCs w:val="20"/>
        </w:rPr>
        <w:t>;</w:t>
      </w:r>
    </w:p>
    <w:p w14:paraId="4A4EC28B" w14:textId="77777777" w:rsidR="009405AE" w:rsidRPr="0086425A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3.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86425A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86425A">
        <w:rPr>
          <w:rFonts w:ascii="Verdana" w:hAnsi="Verdana"/>
          <w:sz w:val="20"/>
          <w:szCs w:val="20"/>
        </w:rPr>
        <w:t>сума</w:t>
      </w:r>
      <w:r w:rsidRPr="0086425A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86425A">
        <w:rPr>
          <w:rFonts w:ascii="Verdana" w:hAnsi="Verdana"/>
          <w:sz w:val="20"/>
          <w:szCs w:val="20"/>
        </w:rPr>
        <w:t xml:space="preserve"> в </w:t>
      </w:r>
      <w:r w:rsidRPr="0086425A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86425A">
        <w:rPr>
          <w:rFonts w:ascii="Verdana" w:hAnsi="Verdana"/>
          <w:sz w:val="20"/>
          <w:szCs w:val="20"/>
        </w:rPr>
        <w:t xml:space="preserve">срок до </w:t>
      </w:r>
      <w:r w:rsidR="007C6BEB" w:rsidRPr="0086425A">
        <w:rPr>
          <w:rFonts w:ascii="Verdana" w:hAnsi="Verdana"/>
          <w:sz w:val="20"/>
          <w:szCs w:val="20"/>
        </w:rPr>
        <w:t>3 (три) работни</w:t>
      </w:r>
      <w:r w:rsidR="00B25FB8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>дни след приключване</w:t>
      </w:r>
      <w:r w:rsidRPr="0086425A">
        <w:rPr>
          <w:rFonts w:ascii="Verdana" w:hAnsi="Verdana"/>
          <w:sz w:val="20"/>
          <w:szCs w:val="20"/>
        </w:rPr>
        <w:t>т</w:t>
      </w:r>
      <w:r w:rsidR="0009164C" w:rsidRPr="0086425A">
        <w:rPr>
          <w:rFonts w:ascii="Verdana" w:hAnsi="Verdana"/>
          <w:sz w:val="20"/>
          <w:szCs w:val="20"/>
        </w:rPr>
        <w:t>о ѝ</w:t>
      </w:r>
      <w:r w:rsidR="00B25FB8" w:rsidRPr="0086425A">
        <w:rPr>
          <w:rFonts w:ascii="Verdana" w:hAnsi="Verdana"/>
          <w:sz w:val="20"/>
          <w:szCs w:val="20"/>
        </w:rPr>
        <w:t xml:space="preserve">, </w:t>
      </w:r>
      <w:r w:rsidR="009405AE" w:rsidRPr="0086425A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4A8A1D52" w14:textId="2DB4158F" w:rsidR="009405AE" w:rsidRPr="0086425A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ru-RU"/>
        </w:rPr>
        <w:t>4.</w:t>
      </w:r>
      <w:r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спазва </w:t>
      </w:r>
      <w:r w:rsidR="009F6B65" w:rsidRPr="0086425A">
        <w:rPr>
          <w:rFonts w:ascii="Verdana" w:hAnsi="Verdana"/>
          <w:color w:val="000000"/>
          <w:sz w:val="20"/>
          <w:szCs w:val="20"/>
        </w:rPr>
        <w:t xml:space="preserve">Правилата за кандидатстване за организиране, провеждане и участие на български производители в търговски мисии в чужбина, организирани от </w:t>
      </w:r>
      <w:r w:rsidR="009F6B65" w:rsidRPr="0086425A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>;</w:t>
      </w:r>
    </w:p>
    <w:p w14:paraId="2F93AFED" w14:textId="77777777" w:rsidR="009405AE" w:rsidRPr="0086425A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5</w:t>
      </w:r>
      <w:r w:rsidR="002F46B9" w:rsidRPr="0086425A">
        <w:rPr>
          <w:rFonts w:ascii="Verdana" w:hAnsi="Verdana"/>
          <w:b/>
          <w:sz w:val="20"/>
          <w:szCs w:val="20"/>
        </w:rPr>
        <w:t xml:space="preserve">. </w:t>
      </w:r>
      <w:r w:rsidR="009405AE" w:rsidRPr="0086425A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4FD0E878" w14:textId="77777777" w:rsidR="0009164C" w:rsidRPr="0086425A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6</w:t>
      </w:r>
      <w:r w:rsidR="002F46B9" w:rsidRPr="0086425A">
        <w:rPr>
          <w:rFonts w:ascii="Verdana" w:hAnsi="Verdana"/>
          <w:b/>
          <w:sz w:val="20"/>
          <w:szCs w:val="20"/>
        </w:rPr>
        <w:t>.</w:t>
      </w:r>
      <w:r w:rsidR="002F46B9" w:rsidRPr="0086425A">
        <w:rPr>
          <w:rFonts w:ascii="Verdana" w:hAnsi="Verdana"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86425A">
        <w:rPr>
          <w:rFonts w:ascii="Verdana" w:hAnsi="Verdana"/>
          <w:b/>
          <w:sz w:val="20"/>
          <w:szCs w:val="20"/>
        </w:rPr>
        <w:t>ИАНМСП</w:t>
      </w:r>
      <w:r w:rsidR="009405AE" w:rsidRPr="0086425A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86425A">
        <w:rPr>
          <w:rFonts w:ascii="Verdana" w:hAnsi="Verdana"/>
          <w:sz w:val="20"/>
          <w:szCs w:val="20"/>
        </w:rPr>
        <w:t xml:space="preserve"> </w:t>
      </w:r>
      <w:r w:rsidR="008C289B" w:rsidRPr="0086425A">
        <w:rPr>
          <w:rFonts w:ascii="Verdana" w:hAnsi="Verdana"/>
          <w:sz w:val="20"/>
          <w:szCs w:val="20"/>
        </w:rPr>
        <w:t xml:space="preserve">в срок </w:t>
      </w:r>
      <w:r w:rsidR="0009164C" w:rsidRPr="0086425A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</w:rPr>
        <w:t xml:space="preserve"> </w:t>
      </w:r>
      <w:r w:rsidR="00004C59" w:rsidRPr="0086425A">
        <w:rPr>
          <w:rFonts w:ascii="Verdana" w:hAnsi="Verdana"/>
          <w:sz w:val="20"/>
          <w:szCs w:val="20"/>
        </w:rPr>
        <w:t>съдържаща</w:t>
      </w:r>
      <w:r w:rsidR="009405AE" w:rsidRPr="0086425A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86425A">
        <w:rPr>
          <w:rFonts w:ascii="Verdana" w:hAnsi="Verdana"/>
          <w:sz w:val="20"/>
          <w:szCs w:val="20"/>
        </w:rPr>
        <w:t>търговска мисия</w:t>
      </w:r>
      <w:r w:rsidR="009405AE" w:rsidRPr="0086425A">
        <w:rPr>
          <w:rFonts w:ascii="Verdana" w:hAnsi="Verdana"/>
          <w:sz w:val="20"/>
          <w:szCs w:val="20"/>
        </w:rPr>
        <w:t xml:space="preserve">, проведени разговори, срещи, очаквано развитие на бизнес контакти, предстоящо сключване на договори, разработване и производство </w:t>
      </w:r>
      <w:r w:rsidRPr="0086425A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86425A">
        <w:rPr>
          <w:rFonts w:ascii="Verdana" w:hAnsi="Verdana"/>
          <w:sz w:val="20"/>
          <w:szCs w:val="20"/>
        </w:rPr>
        <w:t>;</w:t>
      </w:r>
    </w:p>
    <w:p w14:paraId="1C73277A" w14:textId="77777777" w:rsidR="009405AE" w:rsidRPr="0086425A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7.</w:t>
      </w:r>
      <w:r w:rsidRPr="0086425A">
        <w:rPr>
          <w:rFonts w:ascii="Verdana" w:hAnsi="Verdana"/>
          <w:sz w:val="20"/>
          <w:szCs w:val="20"/>
        </w:rPr>
        <w:t xml:space="preserve"> да попълни и представи в </w:t>
      </w:r>
      <w:r w:rsidRPr="0086425A">
        <w:rPr>
          <w:rFonts w:ascii="Verdana" w:hAnsi="Verdana"/>
          <w:b/>
          <w:sz w:val="20"/>
          <w:szCs w:val="20"/>
        </w:rPr>
        <w:t>ИАНМСП</w:t>
      </w:r>
      <w:r w:rsidRPr="0086425A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86425A">
        <w:rPr>
          <w:rFonts w:ascii="Verdana" w:hAnsi="Verdana"/>
          <w:sz w:val="20"/>
          <w:szCs w:val="20"/>
        </w:rPr>
        <w:t>та</w:t>
      </w:r>
      <w:r w:rsidRPr="0086425A">
        <w:rPr>
          <w:rFonts w:ascii="Verdana" w:hAnsi="Verdana"/>
          <w:sz w:val="20"/>
          <w:szCs w:val="20"/>
        </w:rPr>
        <w:t xml:space="preserve"> мисия,</w:t>
      </w:r>
      <w:r w:rsidR="008C289B" w:rsidRPr="0086425A">
        <w:rPr>
          <w:rFonts w:ascii="Verdana" w:hAnsi="Verdana"/>
          <w:sz w:val="20"/>
          <w:szCs w:val="20"/>
        </w:rPr>
        <w:t xml:space="preserve"> в срок до 5 работни дни след получаването </w:t>
      </w:r>
      <w:r w:rsidR="005C453D" w:rsidRPr="0086425A">
        <w:rPr>
          <w:rFonts w:ascii="Verdana" w:hAnsi="Verdana"/>
          <w:sz w:val="20"/>
          <w:szCs w:val="20"/>
        </w:rPr>
        <w:t>ѝ</w:t>
      </w:r>
      <w:r w:rsidR="008C289B" w:rsidRPr="0086425A">
        <w:rPr>
          <w:rFonts w:ascii="Verdana" w:hAnsi="Verdana"/>
          <w:sz w:val="20"/>
          <w:szCs w:val="20"/>
        </w:rPr>
        <w:t xml:space="preserve"> от страна на </w:t>
      </w:r>
      <w:r w:rsidR="008C289B" w:rsidRPr="0086425A">
        <w:rPr>
          <w:rFonts w:ascii="Verdana" w:hAnsi="Verdana"/>
          <w:b/>
          <w:sz w:val="20"/>
          <w:szCs w:val="20"/>
        </w:rPr>
        <w:t>ИАНМСП</w:t>
      </w:r>
      <w:r w:rsidR="008C289B" w:rsidRPr="0086425A">
        <w:rPr>
          <w:rFonts w:ascii="Verdana" w:hAnsi="Verdana"/>
          <w:sz w:val="20"/>
          <w:szCs w:val="20"/>
        </w:rPr>
        <w:t>,</w:t>
      </w:r>
      <w:r w:rsidRPr="0086425A">
        <w:rPr>
          <w:rFonts w:ascii="Verdana" w:hAnsi="Verdana"/>
          <w:sz w:val="20"/>
          <w:szCs w:val="20"/>
        </w:rPr>
        <w:t xml:space="preserve"> </w:t>
      </w:r>
      <w:r w:rsidR="00004C59" w:rsidRPr="0086425A">
        <w:rPr>
          <w:rFonts w:ascii="Verdana" w:hAnsi="Verdana"/>
          <w:sz w:val="20"/>
          <w:szCs w:val="20"/>
        </w:rPr>
        <w:t>съдържаща</w:t>
      </w:r>
      <w:r w:rsidRPr="0086425A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08BE2BAC" w14:textId="3BAB5417" w:rsidR="009405AE" w:rsidRPr="0086425A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ru-RU"/>
        </w:rPr>
        <w:t>8</w:t>
      </w:r>
      <w:r w:rsidR="002F46B9" w:rsidRPr="0086425A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да спазва </w:t>
      </w:r>
      <w:r w:rsidR="001A17B1" w:rsidRPr="0086425A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1A17B1" w:rsidRPr="0086425A">
        <w:rPr>
          <w:rFonts w:ascii="Verdana" w:hAnsi="Verdana"/>
          <w:b/>
          <w:sz w:val="20"/>
          <w:szCs w:val="20"/>
        </w:rPr>
        <w:t>ИАНМСП</w:t>
      </w:r>
      <w:r w:rsidR="001A17B1" w:rsidRPr="0086425A">
        <w:rPr>
          <w:rFonts w:ascii="Verdana" w:hAnsi="Verdana"/>
          <w:sz w:val="20"/>
          <w:szCs w:val="20"/>
        </w:rPr>
        <w:t xml:space="preserve"> при участие в търговски мисии в чужбина</w:t>
      </w:r>
      <w:r w:rsidR="00E85506" w:rsidRPr="0086425A">
        <w:rPr>
          <w:rFonts w:ascii="Verdana" w:hAnsi="Verdana"/>
          <w:sz w:val="20"/>
          <w:szCs w:val="20"/>
        </w:rPr>
        <w:t xml:space="preserve"> </w:t>
      </w:r>
      <w:r w:rsidR="00E85506" w:rsidRPr="0086425A">
        <w:rPr>
          <w:rFonts w:ascii="Verdana" w:hAnsi="Verdana"/>
          <w:i/>
          <w:sz w:val="20"/>
          <w:szCs w:val="20"/>
        </w:rPr>
        <w:t xml:space="preserve">(Приложение </w:t>
      </w:r>
      <w:r w:rsidR="00E85506" w:rsidRPr="0086425A">
        <w:rPr>
          <w:rFonts w:ascii="Verdana" w:hAnsi="Verdana"/>
          <w:i/>
          <w:color w:val="000000"/>
          <w:sz w:val="20"/>
          <w:szCs w:val="20"/>
        </w:rPr>
        <w:t xml:space="preserve">№ </w:t>
      </w:r>
      <w:r w:rsidR="00976CE8" w:rsidRPr="0086425A">
        <w:rPr>
          <w:rFonts w:ascii="Verdana" w:hAnsi="Verdana"/>
          <w:i/>
          <w:color w:val="000000"/>
          <w:sz w:val="20"/>
          <w:szCs w:val="20"/>
        </w:rPr>
        <w:t>1</w:t>
      </w:r>
      <w:r w:rsidR="00E85506" w:rsidRPr="0086425A">
        <w:rPr>
          <w:rFonts w:ascii="Verdana" w:hAnsi="Verdana"/>
          <w:i/>
          <w:sz w:val="20"/>
          <w:szCs w:val="20"/>
        </w:rPr>
        <w:t xml:space="preserve"> към </w:t>
      </w:r>
      <w:r w:rsidR="009F6B65" w:rsidRPr="0086425A">
        <w:rPr>
          <w:rFonts w:ascii="Verdana" w:hAnsi="Verdana"/>
          <w:i/>
          <w:sz w:val="20"/>
          <w:szCs w:val="20"/>
        </w:rPr>
        <w:t xml:space="preserve">Правилата за кандидатстване за организиране, провеждане и участие на български производители в търговски мисии в чужбина, организирани от </w:t>
      </w:r>
      <w:r w:rsidR="009F6B65" w:rsidRPr="0086425A">
        <w:rPr>
          <w:rFonts w:ascii="Verdana" w:hAnsi="Verdana"/>
          <w:b/>
          <w:i/>
          <w:sz w:val="20"/>
          <w:szCs w:val="20"/>
        </w:rPr>
        <w:t>ИАНМСП)</w:t>
      </w:r>
      <w:r w:rsidR="009F6B65" w:rsidRPr="0086425A">
        <w:rPr>
          <w:rFonts w:ascii="Verdana" w:hAnsi="Verdana"/>
          <w:i/>
          <w:sz w:val="20"/>
          <w:szCs w:val="20"/>
        </w:rPr>
        <w:t xml:space="preserve"> </w:t>
      </w:r>
      <w:r w:rsidR="009405AE" w:rsidRPr="0086425A">
        <w:rPr>
          <w:rFonts w:ascii="Verdana" w:hAnsi="Verdana"/>
          <w:sz w:val="20"/>
          <w:szCs w:val="20"/>
        </w:rPr>
        <w:t xml:space="preserve">по време на провеждане на </w:t>
      </w:r>
      <w:r w:rsidR="00CC4046" w:rsidRPr="0086425A">
        <w:rPr>
          <w:rFonts w:ascii="Verdana" w:hAnsi="Verdana"/>
          <w:sz w:val="20"/>
          <w:szCs w:val="20"/>
        </w:rPr>
        <w:t>търговски мисии</w:t>
      </w:r>
      <w:r w:rsidR="00252129" w:rsidRPr="0086425A">
        <w:rPr>
          <w:rFonts w:ascii="Verdana" w:hAnsi="Verdana"/>
          <w:sz w:val="20"/>
          <w:szCs w:val="20"/>
        </w:rPr>
        <w:t xml:space="preserve"> в чужбина</w:t>
      </w:r>
      <w:r w:rsidR="009405AE" w:rsidRPr="0086425A">
        <w:rPr>
          <w:rFonts w:ascii="Verdana" w:hAnsi="Verdana"/>
          <w:sz w:val="20"/>
          <w:szCs w:val="20"/>
        </w:rPr>
        <w:t xml:space="preserve">, организирани от ИАНМСП; </w:t>
      </w:r>
    </w:p>
    <w:p w14:paraId="029E0961" w14:textId="77777777" w:rsidR="009405AE" w:rsidRPr="0086425A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86425A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86425A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>да осигури</w:t>
      </w:r>
      <w:r w:rsidR="000D3FE1" w:rsidRPr="0086425A">
        <w:rPr>
          <w:rFonts w:ascii="Verdana" w:hAnsi="Verdana"/>
          <w:color w:val="000000" w:themeColor="text1"/>
          <w:sz w:val="20"/>
          <w:szCs w:val="20"/>
        </w:rPr>
        <w:t xml:space="preserve"> участието на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представител на </w:t>
      </w:r>
      <w:r w:rsidR="009405AE" w:rsidRPr="0086425A">
        <w:rPr>
          <w:rFonts w:ascii="Verdana" w:hAnsi="Verdana"/>
          <w:b/>
          <w:color w:val="000000" w:themeColor="text1"/>
          <w:sz w:val="20"/>
          <w:szCs w:val="20"/>
        </w:rPr>
        <w:t>Предприятието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D3FE1" w:rsidRPr="0086425A">
        <w:rPr>
          <w:rFonts w:ascii="Verdana" w:hAnsi="Verdana"/>
          <w:color w:val="000000" w:themeColor="text1"/>
          <w:sz w:val="20"/>
          <w:szCs w:val="20"/>
        </w:rPr>
        <w:t xml:space="preserve">в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>организиран</w:t>
      </w:r>
      <w:r w:rsidR="000D3FE1" w:rsidRPr="0086425A">
        <w:rPr>
          <w:rFonts w:ascii="Verdana" w:hAnsi="Verdana"/>
          <w:color w:val="000000" w:themeColor="text1"/>
          <w:sz w:val="20"/>
          <w:szCs w:val="20"/>
        </w:rPr>
        <w:t>ата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от </w:t>
      </w:r>
      <w:r w:rsidR="009405AE" w:rsidRPr="0086425A">
        <w:rPr>
          <w:rFonts w:ascii="Verdana" w:hAnsi="Verdana"/>
          <w:b/>
          <w:color w:val="000000" w:themeColor="text1"/>
          <w:sz w:val="20"/>
          <w:szCs w:val="20"/>
        </w:rPr>
        <w:t>ИАНМСП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86425A">
        <w:rPr>
          <w:rFonts w:ascii="Verdana" w:hAnsi="Verdana"/>
          <w:color w:val="000000" w:themeColor="text1"/>
          <w:sz w:val="20"/>
          <w:szCs w:val="20"/>
        </w:rPr>
        <w:t>търговска</w:t>
      </w:r>
      <w:r w:rsidR="008E12F5" w:rsidRPr="0086425A">
        <w:rPr>
          <w:rFonts w:ascii="Verdana" w:hAnsi="Verdana"/>
          <w:color w:val="000000" w:themeColor="text1"/>
          <w:sz w:val="20"/>
          <w:szCs w:val="20"/>
        </w:rPr>
        <w:t xml:space="preserve"> мисия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86425A">
        <w:rPr>
          <w:rFonts w:ascii="Verdana" w:hAnsi="Verdana"/>
          <w:color w:val="000000" w:themeColor="text1"/>
          <w:sz w:val="20"/>
          <w:szCs w:val="20"/>
        </w:rPr>
        <w:t xml:space="preserve">в чужбина </w:t>
      </w:r>
      <w:r w:rsidR="009405AE" w:rsidRPr="0086425A">
        <w:rPr>
          <w:rFonts w:ascii="Verdana" w:hAnsi="Verdana"/>
          <w:color w:val="000000" w:themeColor="text1"/>
          <w:sz w:val="20"/>
          <w:szCs w:val="20"/>
        </w:rPr>
        <w:t>през целия период на проявата.</w:t>
      </w:r>
    </w:p>
    <w:p w14:paraId="03DA81F1" w14:textId="77777777" w:rsidR="005C453D" w:rsidRPr="0086425A" w:rsidRDefault="005C453D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0B7BAC4" w14:textId="14E70CE9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7EE7044F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9F4C925" w14:textId="6EC111B3" w:rsidR="005C453D" w:rsidRPr="0086425A" w:rsidRDefault="00CB37BD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bCs/>
          <w:sz w:val="20"/>
          <w:szCs w:val="20"/>
        </w:rPr>
        <w:t>7</w:t>
      </w:r>
      <w:r w:rsidR="00A311DE" w:rsidRPr="0086425A">
        <w:rPr>
          <w:rFonts w:ascii="Verdana" w:hAnsi="Verdana"/>
          <w:b/>
          <w:bCs/>
          <w:sz w:val="20"/>
          <w:szCs w:val="20"/>
        </w:rPr>
        <w:t>.</w:t>
      </w:r>
      <w:r w:rsidR="009405AE" w:rsidRPr="0086425A">
        <w:rPr>
          <w:rFonts w:ascii="Verdana" w:hAnsi="Verdana"/>
          <w:bCs/>
          <w:sz w:val="20"/>
          <w:szCs w:val="20"/>
        </w:rPr>
        <w:t xml:space="preserve"> При неизпълнение на задълженията</w:t>
      </w:r>
      <w:r w:rsidR="00CC4046" w:rsidRPr="0086425A">
        <w:rPr>
          <w:rFonts w:ascii="Verdana" w:hAnsi="Verdana"/>
          <w:bCs/>
          <w:sz w:val="20"/>
          <w:szCs w:val="20"/>
        </w:rPr>
        <w:t xml:space="preserve"> </w:t>
      </w:r>
      <w:r w:rsidR="0002698B" w:rsidRPr="0086425A">
        <w:rPr>
          <w:rFonts w:ascii="Verdana" w:hAnsi="Verdana"/>
          <w:bCs/>
          <w:sz w:val="20"/>
          <w:szCs w:val="20"/>
        </w:rPr>
        <w:t>по чл. 6</w:t>
      </w:r>
      <w:r w:rsidR="00756E0B" w:rsidRPr="0086425A">
        <w:rPr>
          <w:rFonts w:ascii="Verdana" w:hAnsi="Verdana"/>
          <w:bCs/>
          <w:sz w:val="20"/>
          <w:szCs w:val="20"/>
        </w:rPr>
        <w:t>,</w:t>
      </w:r>
      <w:r w:rsidR="0002698B" w:rsidRPr="0086425A">
        <w:rPr>
          <w:rFonts w:ascii="Verdana" w:hAnsi="Verdana"/>
          <w:bCs/>
          <w:sz w:val="20"/>
          <w:szCs w:val="20"/>
        </w:rPr>
        <w:t xml:space="preserve"> т.</w:t>
      </w:r>
      <w:r w:rsidR="00D52A0F" w:rsidRPr="0086425A">
        <w:rPr>
          <w:rFonts w:ascii="Verdana" w:hAnsi="Verdana"/>
          <w:bCs/>
          <w:sz w:val="20"/>
          <w:szCs w:val="20"/>
        </w:rPr>
        <w:t>9</w:t>
      </w:r>
      <w:r w:rsidR="005769DA" w:rsidRPr="0086425A">
        <w:rPr>
          <w:rFonts w:ascii="Verdana" w:hAnsi="Verdana"/>
          <w:bCs/>
          <w:sz w:val="20"/>
          <w:szCs w:val="20"/>
        </w:rPr>
        <w:t xml:space="preserve"> </w:t>
      </w:r>
      <w:r w:rsidR="0002698B" w:rsidRPr="0086425A">
        <w:rPr>
          <w:rFonts w:ascii="Verdana" w:hAnsi="Verdana"/>
          <w:bCs/>
          <w:sz w:val="20"/>
          <w:szCs w:val="20"/>
        </w:rPr>
        <w:t>от настоящия договор</w:t>
      </w:r>
      <w:r w:rsidR="00756E0B" w:rsidRPr="0086425A">
        <w:rPr>
          <w:rFonts w:ascii="Verdana" w:hAnsi="Verdana"/>
          <w:bCs/>
          <w:sz w:val="20"/>
          <w:szCs w:val="20"/>
        </w:rPr>
        <w:t xml:space="preserve">, </w:t>
      </w:r>
      <w:r w:rsidR="009405AE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86425A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86425A">
        <w:rPr>
          <w:rFonts w:ascii="Verdana" w:hAnsi="Verdana"/>
          <w:b/>
          <w:bCs/>
          <w:sz w:val="20"/>
          <w:szCs w:val="20"/>
        </w:rPr>
        <w:t>ИАНМСП</w:t>
      </w:r>
      <w:r w:rsidR="009405AE" w:rsidRPr="0086425A">
        <w:rPr>
          <w:rFonts w:ascii="Verdana" w:hAnsi="Verdana"/>
          <w:bCs/>
          <w:sz w:val="20"/>
          <w:szCs w:val="20"/>
        </w:rPr>
        <w:t xml:space="preserve"> </w:t>
      </w:r>
      <w:r w:rsidR="00D52A0F" w:rsidRPr="0086425A">
        <w:rPr>
          <w:rFonts w:ascii="Verdana" w:hAnsi="Verdana"/>
          <w:bCs/>
          <w:sz w:val="20"/>
          <w:szCs w:val="20"/>
        </w:rPr>
        <w:t>възстановяване</w:t>
      </w:r>
      <w:r w:rsidR="007C6BEB" w:rsidRPr="0086425A">
        <w:rPr>
          <w:rFonts w:ascii="Verdana" w:hAnsi="Verdana"/>
          <w:bCs/>
          <w:sz w:val="20"/>
          <w:szCs w:val="20"/>
        </w:rPr>
        <w:t xml:space="preserve"> </w:t>
      </w:r>
      <w:r w:rsidR="009405AE" w:rsidRPr="0086425A">
        <w:rPr>
          <w:rFonts w:ascii="Verdana" w:hAnsi="Verdana"/>
          <w:bCs/>
          <w:sz w:val="20"/>
          <w:szCs w:val="20"/>
        </w:rPr>
        <w:t xml:space="preserve">на </w:t>
      </w:r>
      <w:r w:rsidR="004240CF" w:rsidRPr="0086425A">
        <w:rPr>
          <w:rFonts w:ascii="Verdana" w:hAnsi="Verdana"/>
          <w:bCs/>
          <w:sz w:val="20"/>
          <w:szCs w:val="20"/>
        </w:rPr>
        <w:t>разходите</w:t>
      </w:r>
      <w:r w:rsidR="00A311DE" w:rsidRPr="0086425A">
        <w:rPr>
          <w:rFonts w:ascii="Verdana" w:hAnsi="Verdana"/>
          <w:bCs/>
          <w:sz w:val="20"/>
          <w:szCs w:val="20"/>
        </w:rPr>
        <w:t xml:space="preserve">, </w:t>
      </w:r>
      <w:r w:rsidR="004240CF" w:rsidRPr="0086425A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86425A">
        <w:rPr>
          <w:rFonts w:ascii="Verdana" w:hAnsi="Verdana"/>
          <w:b/>
          <w:bCs/>
          <w:sz w:val="20"/>
          <w:szCs w:val="20"/>
        </w:rPr>
        <w:t>ИАНМСП</w:t>
      </w:r>
      <w:r w:rsidR="009405AE" w:rsidRPr="0086425A">
        <w:rPr>
          <w:rFonts w:ascii="Verdana" w:hAnsi="Verdana"/>
          <w:bCs/>
          <w:sz w:val="20"/>
          <w:szCs w:val="20"/>
        </w:rPr>
        <w:t xml:space="preserve"> </w:t>
      </w:r>
      <w:r w:rsidR="00CC4046" w:rsidRPr="0086425A">
        <w:rPr>
          <w:rFonts w:ascii="Verdana" w:hAnsi="Verdana"/>
          <w:bCs/>
          <w:sz w:val="20"/>
          <w:szCs w:val="20"/>
        </w:rPr>
        <w:t xml:space="preserve">е направила за </w:t>
      </w:r>
      <w:r w:rsidR="00CC4046" w:rsidRPr="0086425A">
        <w:rPr>
          <w:rFonts w:ascii="Verdana" w:hAnsi="Verdana"/>
          <w:bCs/>
          <w:sz w:val="20"/>
          <w:szCs w:val="20"/>
        </w:rPr>
        <w:lastRenderedPageBreak/>
        <w:t xml:space="preserve">представителя на </w:t>
      </w:r>
      <w:r w:rsidR="00CC4046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86425A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9A1E42" w:rsidRPr="0086425A">
        <w:t xml:space="preserve"> </w:t>
      </w:r>
      <w:r w:rsidR="009A1E42" w:rsidRPr="0086425A">
        <w:rPr>
          <w:rFonts w:ascii="Verdana" w:hAnsi="Verdana"/>
          <w:bCs/>
          <w:sz w:val="20"/>
          <w:szCs w:val="20"/>
        </w:rPr>
        <w:t xml:space="preserve">в срок до </w:t>
      </w:r>
      <w:r w:rsidR="007C6BEB" w:rsidRPr="0086425A">
        <w:rPr>
          <w:rFonts w:ascii="Verdana" w:hAnsi="Verdana"/>
          <w:bCs/>
          <w:sz w:val="20"/>
          <w:szCs w:val="20"/>
        </w:rPr>
        <w:t>3 (три) работни</w:t>
      </w:r>
      <w:r w:rsidR="009A1E42" w:rsidRPr="0086425A">
        <w:rPr>
          <w:rFonts w:ascii="Verdana" w:hAnsi="Verdana"/>
          <w:bCs/>
          <w:sz w:val="20"/>
          <w:szCs w:val="20"/>
        </w:rPr>
        <w:t xml:space="preserve"> дни след приключването ѝ</w:t>
      </w:r>
      <w:r w:rsidR="009405AE" w:rsidRPr="0086425A">
        <w:rPr>
          <w:rFonts w:ascii="Verdana" w:hAnsi="Verdana"/>
          <w:bCs/>
          <w:sz w:val="20"/>
          <w:szCs w:val="20"/>
        </w:rPr>
        <w:t>.</w:t>
      </w:r>
      <w:r w:rsidR="00A46E70" w:rsidRPr="0086425A">
        <w:rPr>
          <w:rFonts w:ascii="Verdana" w:hAnsi="Verdana"/>
          <w:bCs/>
          <w:sz w:val="20"/>
          <w:szCs w:val="20"/>
        </w:rPr>
        <w:t xml:space="preserve"> </w:t>
      </w:r>
    </w:p>
    <w:p w14:paraId="2ED55753" w14:textId="18D5B17C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86425A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86425A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5906A16F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4983DE8C" w14:textId="77777777" w:rsidR="009405AE" w:rsidRPr="0086425A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bCs/>
          <w:sz w:val="20"/>
          <w:szCs w:val="20"/>
        </w:rPr>
        <w:t>8</w:t>
      </w:r>
      <w:r w:rsidR="009405AE" w:rsidRPr="0086425A">
        <w:rPr>
          <w:rFonts w:ascii="Verdana" w:hAnsi="Verdana"/>
          <w:b/>
          <w:bCs/>
          <w:sz w:val="20"/>
          <w:szCs w:val="20"/>
        </w:rPr>
        <w:t>.</w:t>
      </w:r>
      <w:r w:rsidR="009405AE" w:rsidRPr="0086425A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86425A">
        <w:rPr>
          <w:rFonts w:ascii="Verdana" w:hAnsi="Verdana"/>
          <w:bCs/>
          <w:sz w:val="20"/>
          <w:szCs w:val="20"/>
        </w:rPr>
        <w:t xml:space="preserve">на </w:t>
      </w:r>
      <w:r w:rsidR="009405AE" w:rsidRPr="0086425A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86425A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62FD8111" w14:textId="2C936DF8" w:rsidR="009405AE" w:rsidRPr="0086425A" w:rsidRDefault="009405AE" w:rsidP="00C8715E">
      <w:pPr>
        <w:pStyle w:val="NoSpacing"/>
        <w:spacing w:line="360" w:lineRule="auto"/>
        <w:ind w:left="450" w:right="333" w:firstLine="708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Cs/>
          <w:sz w:val="20"/>
          <w:szCs w:val="20"/>
        </w:rPr>
        <w:t xml:space="preserve">1. </w:t>
      </w:r>
      <w:r w:rsidR="000D3FE1" w:rsidRPr="0086425A">
        <w:rPr>
          <w:rFonts w:ascii="Verdana" w:hAnsi="Verdana"/>
          <w:bCs/>
          <w:sz w:val="20"/>
          <w:szCs w:val="20"/>
        </w:rPr>
        <w:t>У</w:t>
      </w:r>
      <w:r w:rsidRPr="0086425A">
        <w:rPr>
          <w:rFonts w:ascii="Verdana" w:hAnsi="Verdana"/>
          <w:bCs/>
          <w:sz w:val="20"/>
          <w:szCs w:val="20"/>
        </w:rPr>
        <w:t>частие</w:t>
      </w:r>
      <w:r w:rsidR="000D3FE1" w:rsidRPr="0086425A">
        <w:rPr>
          <w:rFonts w:ascii="Verdana" w:hAnsi="Verdana"/>
          <w:bCs/>
          <w:sz w:val="20"/>
          <w:szCs w:val="20"/>
        </w:rPr>
        <w:t>то</w:t>
      </w:r>
      <w:r w:rsidRPr="0086425A">
        <w:rPr>
          <w:rFonts w:ascii="Verdana" w:hAnsi="Verdana"/>
          <w:bCs/>
          <w:sz w:val="20"/>
          <w:szCs w:val="20"/>
        </w:rPr>
        <w:t xml:space="preserve"> в </w:t>
      </w:r>
      <w:r w:rsidR="00163A34" w:rsidRPr="0086425A">
        <w:rPr>
          <w:rFonts w:ascii="Verdana" w:hAnsi="Verdana"/>
          <w:bCs/>
          <w:sz w:val="20"/>
          <w:szCs w:val="20"/>
        </w:rPr>
        <w:t>търговската мисия</w:t>
      </w:r>
      <w:r w:rsidRPr="0086425A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4F389F" w:rsidRPr="0086425A">
        <w:rPr>
          <w:rFonts w:ascii="Verdana" w:hAnsi="Verdana"/>
          <w:bCs/>
          <w:sz w:val="20"/>
          <w:szCs w:val="20"/>
        </w:rPr>
        <w:t>2023</w:t>
      </w:r>
      <w:r w:rsidRPr="0086425A">
        <w:rPr>
          <w:rFonts w:ascii="Verdana" w:hAnsi="Verdana"/>
          <w:bCs/>
          <w:sz w:val="20"/>
          <w:szCs w:val="20"/>
        </w:rPr>
        <w:t>/</w:t>
      </w:r>
      <w:r w:rsidR="004F389F" w:rsidRPr="0086425A">
        <w:rPr>
          <w:rFonts w:ascii="Verdana" w:hAnsi="Verdana"/>
          <w:bCs/>
          <w:sz w:val="20"/>
          <w:szCs w:val="20"/>
        </w:rPr>
        <w:t>2831 от 13 декември 2023 година</w:t>
      </w:r>
      <w:r w:rsidRPr="0086425A">
        <w:rPr>
          <w:rFonts w:ascii="Verdana" w:hAnsi="Verdana"/>
          <w:bCs/>
          <w:sz w:val="20"/>
          <w:szCs w:val="20"/>
        </w:rPr>
        <w:t xml:space="preserve"> относно прилагането на чл</w:t>
      </w:r>
      <w:r w:rsidR="00972C49" w:rsidRPr="0086425A">
        <w:rPr>
          <w:rFonts w:ascii="Verdana" w:hAnsi="Verdana"/>
          <w:bCs/>
          <w:sz w:val="20"/>
          <w:szCs w:val="20"/>
        </w:rPr>
        <w:t>.</w:t>
      </w:r>
      <w:r w:rsidRPr="0086425A">
        <w:rPr>
          <w:rFonts w:ascii="Verdana" w:hAnsi="Verdana"/>
          <w:bCs/>
          <w:sz w:val="20"/>
          <w:szCs w:val="20"/>
        </w:rPr>
        <w:t xml:space="preserve"> 107 и </w:t>
      </w:r>
      <w:r w:rsidR="00972C49" w:rsidRPr="0086425A">
        <w:rPr>
          <w:rFonts w:ascii="Verdana" w:hAnsi="Verdana"/>
          <w:bCs/>
          <w:sz w:val="20"/>
          <w:szCs w:val="20"/>
        </w:rPr>
        <w:t xml:space="preserve">чл. </w:t>
      </w:r>
      <w:r w:rsidRPr="0086425A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86425A">
        <w:rPr>
          <w:rFonts w:ascii="Verdana" w:hAnsi="Verdana"/>
          <w:bCs/>
          <w:sz w:val="20"/>
          <w:szCs w:val="20"/>
        </w:rPr>
        <w:t>„</w:t>
      </w:r>
      <w:r w:rsidRPr="0086425A">
        <w:rPr>
          <w:rFonts w:ascii="Verdana" w:hAnsi="Verdana"/>
          <w:bCs/>
          <w:sz w:val="20"/>
          <w:szCs w:val="20"/>
        </w:rPr>
        <w:t>de minimis</w:t>
      </w:r>
      <w:r w:rsidR="000D3FE1" w:rsidRPr="0086425A">
        <w:rPr>
          <w:rFonts w:ascii="Verdana" w:hAnsi="Verdana"/>
          <w:bCs/>
          <w:sz w:val="20"/>
          <w:szCs w:val="20"/>
        </w:rPr>
        <w:t>“</w:t>
      </w:r>
      <w:r w:rsidRPr="0086425A">
        <w:rPr>
          <w:rFonts w:ascii="Verdana" w:hAnsi="Verdana"/>
          <w:bCs/>
          <w:sz w:val="20"/>
          <w:szCs w:val="20"/>
        </w:rPr>
        <w:t xml:space="preserve">. </w:t>
      </w:r>
      <w:r w:rsidR="001A17B1" w:rsidRPr="0086425A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1A17B1" w:rsidRPr="0086425A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1A17B1" w:rsidRPr="0086425A">
        <w:rPr>
          <w:rFonts w:ascii="Verdana" w:hAnsi="Verdana"/>
          <w:bCs/>
          <w:sz w:val="20"/>
          <w:szCs w:val="20"/>
        </w:rPr>
        <w:t xml:space="preserve">, а за помощите получени след 01.01.2026 г. на следния линк: </w:t>
      </w:r>
      <w:hyperlink r:id="rId10" w:history="1">
        <w:r w:rsidR="001A17B1" w:rsidRPr="0086425A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1A17B1" w:rsidRPr="0086425A">
        <w:rPr>
          <w:rFonts w:ascii="Verdana" w:hAnsi="Verdana"/>
          <w:bCs/>
          <w:sz w:val="20"/>
          <w:szCs w:val="20"/>
        </w:rPr>
        <w:t xml:space="preserve">; </w:t>
      </w:r>
    </w:p>
    <w:p w14:paraId="324D4BB5" w14:textId="0C507777" w:rsidR="009405AE" w:rsidRPr="0086425A" w:rsidRDefault="009405AE" w:rsidP="00C8715E">
      <w:pPr>
        <w:pStyle w:val="NoSpacing"/>
        <w:tabs>
          <w:tab w:val="left" w:pos="10260"/>
        </w:tabs>
        <w:spacing w:line="360" w:lineRule="auto"/>
        <w:ind w:left="426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86425A">
        <w:rPr>
          <w:rFonts w:ascii="Verdana" w:hAnsi="Verdana"/>
          <w:bCs/>
          <w:sz w:val="20"/>
          <w:szCs w:val="20"/>
        </w:rPr>
        <w:t xml:space="preserve">2. </w:t>
      </w:r>
      <w:r w:rsidR="00036052" w:rsidRPr="0086425A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</w:t>
      </w:r>
      <w:r w:rsidR="00773FA7" w:rsidRPr="0086425A">
        <w:rPr>
          <w:rFonts w:ascii="Verdana" w:hAnsi="Verdana"/>
          <w:bCs/>
          <w:sz w:val="20"/>
          <w:szCs w:val="20"/>
        </w:rPr>
        <w:t xml:space="preserve">в </w:t>
      </w:r>
      <w:r w:rsidR="00036052" w:rsidRPr="0086425A">
        <w:rPr>
          <w:rFonts w:ascii="Verdana" w:hAnsi="Verdana"/>
          <w:bCs/>
          <w:sz w:val="20"/>
          <w:szCs w:val="20"/>
        </w:rPr>
        <w:t>Европейския регистър на минимални помощи eAid Register на основание чл. 47 във връзка с чл. 12, ал. 2, чл.51, ал.1 и чл.52 от Закона за държавните помощи (ЗДП).</w:t>
      </w:r>
    </w:p>
    <w:p w14:paraId="5A5E331F" w14:textId="2ECB329D" w:rsidR="00067113" w:rsidRPr="0086425A" w:rsidRDefault="009405AE" w:rsidP="001A17B1">
      <w:pPr>
        <w:spacing w:after="0" w:line="360" w:lineRule="auto"/>
        <w:ind w:left="426" w:right="33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hAnsi="Verdana"/>
          <w:bCs/>
          <w:sz w:val="20"/>
          <w:szCs w:val="20"/>
        </w:rPr>
        <w:t xml:space="preserve">3. </w:t>
      </w:r>
      <w:r w:rsidR="00067113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823FD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067113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823FD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067113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2679F07" w14:textId="77777777" w:rsidR="00A06B05" w:rsidRPr="0086425A" w:rsidRDefault="00067113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Times New Roman" w:hAnsi="Verdana"/>
          <w:sz w:val="20"/>
          <w:szCs w:val="20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de minimis, може да се натрупва с помощ de minimis, предоставена съгласно Регламент (ЕС) № 2023/2832 на Комисията. Тя може да се натрупва с помощ de minimis,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A06B05" w:rsidRPr="0086425A">
        <w:rPr>
          <w:rFonts w:ascii="Verdana" w:eastAsia="Times New Roman" w:hAnsi="Verdana"/>
          <w:sz w:val="20"/>
          <w:szCs w:val="20"/>
        </w:rPr>
        <w:t xml:space="preserve">Помощта </w:t>
      </w:r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86425A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A06B05" w:rsidRPr="0086425A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A06B05" w:rsidRPr="0086425A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A06B05" w:rsidRPr="0086425A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A06B05" w:rsidRPr="0086425A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86425A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86425A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18EB0234" w14:textId="3F95D70B" w:rsidR="00EF2778" w:rsidRPr="0086425A" w:rsidRDefault="00EF2778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t>ИАНМСП в качеството с</w:t>
      </w:r>
      <w:r w:rsidR="00FB2B05" w:rsidRPr="0086425A">
        <w:rPr>
          <w:rFonts w:ascii="Verdana" w:eastAsia="PMingLiU" w:hAnsi="Verdana"/>
          <w:bCs/>
          <w:sz w:val="20"/>
          <w:szCs w:val="20"/>
          <w:lang w:eastAsia="bg-BG"/>
        </w:rPr>
        <w:t>и на Администратор на помощ В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D9747D"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характерът 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на помощта е минимална помощ (de minimis), във връзка с Регламент (ЕС) № 2023/2831 на Комисията от 13 декември 2023 г. относно прилагането на членове 107 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 xml:space="preserve">и 108 от Договора за функционирането на Европейския съюз към помощта de minimis, ОВ L 2023/2831 15.12.2023 г. и размера на брутния еквивалент на безвъзмездната помощ. </w:t>
      </w:r>
    </w:p>
    <w:p w14:paraId="0AC037C5" w14:textId="685D71F6" w:rsidR="00067113" w:rsidRPr="0086425A" w:rsidRDefault="00067113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63E9EAF1" w14:textId="77777777" w:rsidR="00C8715E" w:rsidRPr="0086425A" w:rsidRDefault="00C8715E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0B2840DC" w14:textId="4C98ED93" w:rsidR="009405AE" w:rsidRPr="0086425A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V</w:t>
      </w:r>
      <w:r w:rsidRPr="0086425A">
        <w:rPr>
          <w:rFonts w:ascii="Verdana" w:hAnsi="Verdana"/>
          <w:b/>
          <w:sz w:val="20"/>
          <w:szCs w:val="20"/>
          <w:lang w:val="en-US"/>
        </w:rPr>
        <w:t>II</w:t>
      </w:r>
      <w:r w:rsidRPr="0086425A">
        <w:rPr>
          <w:rFonts w:ascii="Verdana" w:hAnsi="Verdana"/>
          <w:b/>
          <w:sz w:val="20"/>
          <w:szCs w:val="20"/>
        </w:rPr>
        <w:t>. ВЛИЗАНЕ В СИЛА</w:t>
      </w:r>
    </w:p>
    <w:p w14:paraId="21DF02B6" w14:textId="77777777" w:rsidR="00C8715E" w:rsidRPr="0086425A" w:rsidRDefault="00C8715E" w:rsidP="00232052">
      <w:pPr>
        <w:pStyle w:val="NoSpacing"/>
        <w:ind w:left="360" w:right="245"/>
        <w:jc w:val="center"/>
        <w:rPr>
          <w:rFonts w:ascii="Verdana" w:hAnsi="Verdana"/>
          <w:b/>
          <w:sz w:val="20"/>
          <w:szCs w:val="20"/>
        </w:rPr>
      </w:pPr>
    </w:p>
    <w:p w14:paraId="224CE58E" w14:textId="133A1D5A" w:rsidR="009405AE" w:rsidRPr="0086425A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86425A">
        <w:rPr>
          <w:rFonts w:ascii="Verdana" w:hAnsi="Verdana"/>
          <w:b/>
          <w:bCs/>
          <w:sz w:val="20"/>
          <w:szCs w:val="20"/>
        </w:rPr>
        <w:t>9</w:t>
      </w:r>
      <w:r w:rsidR="009405AE" w:rsidRPr="0086425A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02698B" w:rsidRPr="0086425A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D748A7" w:rsidRPr="0086425A">
        <w:rPr>
          <w:rFonts w:ascii="Verdana" w:hAnsi="Verdana"/>
          <w:sz w:val="20"/>
          <w:szCs w:val="20"/>
        </w:rPr>
        <w:t>подписването му</w:t>
      </w:r>
      <w:r w:rsidR="007C6BEB" w:rsidRPr="0086425A">
        <w:rPr>
          <w:rFonts w:ascii="Verdana" w:hAnsi="Verdana"/>
          <w:sz w:val="20"/>
          <w:szCs w:val="20"/>
        </w:rPr>
        <w:t xml:space="preserve"> и от двете страни</w:t>
      </w:r>
      <w:r w:rsidR="0002698B" w:rsidRPr="0086425A">
        <w:rPr>
          <w:rFonts w:ascii="Verdana" w:hAnsi="Verdana"/>
          <w:sz w:val="20"/>
          <w:szCs w:val="20"/>
        </w:rPr>
        <w:t>.</w:t>
      </w:r>
    </w:p>
    <w:p w14:paraId="3784AEFB" w14:textId="77777777" w:rsidR="00C8715E" w:rsidRPr="0086425A" w:rsidRDefault="00C8715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B0F43D0" w14:textId="10DDA6C7" w:rsidR="009405AE" w:rsidRPr="0086425A" w:rsidRDefault="009405AE" w:rsidP="006E0A9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</w:rPr>
        <w:t>V</w:t>
      </w:r>
      <w:r w:rsidRPr="0086425A">
        <w:rPr>
          <w:rFonts w:ascii="Verdana" w:hAnsi="Verdana"/>
          <w:b/>
          <w:sz w:val="20"/>
          <w:szCs w:val="20"/>
          <w:lang w:val="en-US"/>
        </w:rPr>
        <w:t>I</w:t>
      </w:r>
      <w:r w:rsidRPr="0086425A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2253C9CE" w14:textId="77777777" w:rsidR="00C8715E" w:rsidRPr="0086425A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13A96A7E" w14:textId="77777777" w:rsidR="009405AE" w:rsidRPr="0086425A" w:rsidRDefault="009405AE" w:rsidP="004903AD">
      <w:pPr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86425A">
        <w:rPr>
          <w:rFonts w:ascii="Verdana" w:hAnsi="Verdana"/>
          <w:b/>
          <w:sz w:val="20"/>
          <w:szCs w:val="20"/>
        </w:rPr>
        <w:t>1</w:t>
      </w:r>
      <w:r w:rsidR="008C289B" w:rsidRPr="0086425A">
        <w:rPr>
          <w:rFonts w:ascii="Verdana" w:hAnsi="Verdana"/>
          <w:b/>
          <w:sz w:val="20"/>
          <w:szCs w:val="20"/>
        </w:rPr>
        <w:t>0</w:t>
      </w:r>
      <w:r w:rsidRPr="0086425A">
        <w:rPr>
          <w:rFonts w:ascii="Verdana" w:hAnsi="Verdana"/>
          <w:b/>
          <w:sz w:val="20"/>
          <w:szCs w:val="20"/>
        </w:rPr>
        <w:t>.</w:t>
      </w:r>
      <w:r w:rsidRPr="0086425A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56714D9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1. по взаимно съгла</w:t>
      </w:r>
      <w:r w:rsidR="00395FD2" w:rsidRPr="0086425A">
        <w:rPr>
          <w:rFonts w:ascii="Verdana" w:hAnsi="Verdana"/>
          <w:sz w:val="20"/>
          <w:szCs w:val="20"/>
        </w:rPr>
        <w:t>сие</w:t>
      </w:r>
      <w:r w:rsidRPr="0086425A">
        <w:rPr>
          <w:rFonts w:ascii="Verdana" w:hAnsi="Verdana"/>
          <w:sz w:val="20"/>
          <w:szCs w:val="20"/>
        </w:rPr>
        <w:t xml:space="preserve">; </w:t>
      </w:r>
    </w:p>
    <w:p w14:paraId="3E97C810" w14:textId="77777777" w:rsidR="009405AE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86425A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FE2D19F" w14:textId="77777777" w:rsidR="009405AE" w:rsidRPr="0086425A" w:rsidRDefault="009405AE" w:rsidP="004903AD">
      <w:pPr>
        <w:spacing w:after="0" w:line="360" w:lineRule="auto"/>
        <w:ind w:left="36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86425A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86425A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86425A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1B90A95D" w14:textId="77777777" w:rsidR="008C289B" w:rsidRPr="0086425A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17BE1E25" w14:textId="77777777" w:rsidR="0065447F" w:rsidRPr="0086425A" w:rsidRDefault="008C289B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sz w:val="20"/>
          <w:szCs w:val="20"/>
        </w:rPr>
        <w:t>5.</w:t>
      </w:r>
      <w:r w:rsidRPr="0086425A">
        <w:rPr>
          <w:rFonts w:ascii="Verdana" w:hAnsi="Verdana"/>
          <w:b/>
          <w:sz w:val="20"/>
          <w:szCs w:val="20"/>
        </w:rPr>
        <w:t xml:space="preserve"> </w:t>
      </w:r>
      <w:r w:rsidR="0002698B" w:rsidRPr="0086425A">
        <w:rPr>
          <w:rFonts w:ascii="Verdana" w:hAnsi="Verdana"/>
          <w:sz w:val="20"/>
          <w:szCs w:val="20"/>
        </w:rPr>
        <w:t xml:space="preserve">при възникване на форсмажорни (непредвидени) обстоятелства, като </w:t>
      </w:r>
      <w:r w:rsidR="0002698B" w:rsidRPr="0086425A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02698B" w:rsidRPr="0086425A">
        <w:rPr>
          <w:rFonts w:ascii="Verdana" w:hAnsi="Verdana"/>
          <w:sz w:val="20"/>
          <w:szCs w:val="20"/>
        </w:rPr>
        <w:t xml:space="preserve"> (поройни дъждове, наводнения, снегонавявания, виелици, градушки, земетресения, свлачища, екстремно високи температури, суша и др.),</w:t>
      </w:r>
      <w:r w:rsidR="00756E0B" w:rsidRPr="0086425A">
        <w:rPr>
          <w:rFonts w:ascii="Verdana" w:hAnsi="Verdana"/>
          <w:sz w:val="20"/>
          <w:szCs w:val="20"/>
        </w:rPr>
        <w:t xml:space="preserve"> </w:t>
      </w:r>
      <w:r w:rsidR="0002698B" w:rsidRPr="0086425A">
        <w:rPr>
          <w:rFonts w:ascii="Verdana" w:hAnsi="Verdana"/>
          <w:sz w:val="20"/>
          <w:szCs w:val="20"/>
        </w:rPr>
        <w:t xml:space="preserve">епидемии, пандемии и др., </w:t>
      </w:r>
      <w:r w:rsidR="0002698B" w:rsidRPr="0086425A">
        <w:rPr>
          <w:rFonts w:ascii="Verdana" w:hAnsi="Verdana"/>
          <w:bCs/>
          <w:sz w:val="20"/>
          <w:szCs w:val="20"/>
        </w:rPr>
        <w:t xml:space="preserve">блокади </w:t>
      </w:r>
      <w:r w:rsidR="0002698B" w:rsidRPr="0086425A">
        <w:rPr>
          <w:rFonts w:ascii="Verdana" w:hAnsi="Verdana"/>
          <w:sz w:val="20"/>
          <w:szCs w:val="20"/>
        </w:rPr>
        <w:t xml:space="preserve">(на пътища, граници и др.), </w:t>
      </w:r>
      <w:r w:rsidR="0002698B" w:rsidRPr="0086425A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02698B" w:rsidRPr="0086425A">
        <w:rPr>
          <w:rFonts w:ascii="Verdana" w:hAnsi="Verdana"/>
          <w:sz w:val="20"/>
          <w:szCs w:val="20"/>
        </w:rPr>
        <w:t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</w:t>
      </w:r>
    </w:p>
    <w:p w14:paraId="73971E3F" w14:textId="77777777" w:rsidR="005C453D" w:rsidRPr="0086425A" w:rsidRDefault="005C453D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</w:p>
    <w:p w14:paraId="0770488F" w14:textId="41D68407" w:rsidR="009405AE" w:rsidRPr="0086425A" w:rsidRDefault="009405A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  <w:r w:rsidRPr="0086425A">
        <w:rPr>
          <w:rFonts w:ascii="Verdana" w:hAnsi="Verdana"/>
          <w:b/>
          <w:sz w:val="20"/>
          <w:szCs w:val="20"/>
          <w:lang w:val="en-US"/>
        </w:rPr>
        <w:t>IX</w:t>
      </w:r>
      <w:r w:rsidRPr="0086425A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D93D24A" w14:textId="77777777" w:rsidR="00C8715E" w:rsidRPr="0086425A" w:rsidRDefault="00C8715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99C3830" w14:textId="77777777" w:rsidR="00827192" w:rsidRPr="0086425A" w:rsidRDefault="00B56702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Pr="0086425A">
        <w:rPr>
          <w:rFonts w:ascii="Verdana" w:hAnsi="Verdana"/>
          <w:b/>
          <w:bCs/>
          <w:sz w:val="20"/>
          <w:szCs w:val="20"/>
        </w:rPr>
        <w:t>1</w:t>
      </w:r>
      <w:r w:rsidR="008C289B" w:rsidRPr="0086425A">
        <w:rPr>
          <w:rFonts w:ascii="Verdana" w:hAnsi="Verdana"/>
          <w:b/>
          <w:bCs/>
          <w:sz w:val="20"/>
          <w:szCs w:val="20"/>
        </w:rPr>
        <w:t>1</w:t>
      </w:r>
      <w:r w:rsidR="00827192" w:rsidRPr="0086425A">
        <w:rPr>
          <w:rFonts w:ascii="Verdana" w:hAnsi="Verdana"/>
          <w:b/>
          <w:bCs/>
          <w:color w:val="000000"/>
          <w:sz w:val="20"/>
          <w:szCs w:val="20"/>
        </w:rPr>
        <w:t>.</w:t>
      </w:r>
      <w:r w:rsidRPr="0086425A">
        <w:rPr>
          <w:rFonts w:ascii="Verdana" w:hAnsi="Verdana"/>
          <w:bCs/>
          <w:color w:val="FF0000"/>
          <w:sz w:val="20"/>
          <w:szCs w:val="20"/>
        </w:rPr>
        <w:t xml:space="preserve"> </w:t>
      </w:r>
      <w:r w:rsidR="00827192" w:rsidRPr="0086425A">
        <w:rPr>
          <w:rFonts w:ascii="Verdana" w:hAnsi="Verdana"/>
          <w:bCs/>
          <w:sz w:val="20"/>
          <w:szCs w:val="20"/>
        </w:rPr>
        <w:t xml:space="preserve">Участник в </w:t>
      </w:r>
      <w:bookmarkStart w:id="0" w:name="_GoBack"/>
      <w:r w:rsidR="00827192" w:rsidRPr="0086425A">
        <w:rPr>
          <w:rFonts w:ascii="Verdana" w:hAnsi="Verdana"/>
          <w:bCs/>
          <w:sz w:val="20"/>
          <w:szCs w:val="20"/>
        </w:rPr>
        <w:t>търговска мисия</w:t>
      </w:r>
      <w:bookmarkEnd w:id="0"/>
      <w:r w:rsidR="00827192" w:rsidRPr="0086425A">
        <w:rPr>
          <w:rFonts w:ascii="Verdana" w:hAnsi="Verdana"/>
          <w:bCs/>
          <w:sz w:val="20"/>
          <w:szCs w:val="20"/>
        </w:rPr>
        <w:t xml:space="preserve"> в чужбина, организирана от ИАНМ</w:t>
      </w:r>
      <w:r w:rsidR="00976CE8" w:rsidRPr="0086425A">
        <w:rPr>
          <w:rFonts w:ascii="Verdana" w:hAnsi="Verdana"/>
          <w:bCs/>
          <w:sz w:val="20"/>
          <w:szCs w:val="20"/>
        </w:rPr>
        <w:t>СП по Проект № BG16RFPR001-1.013</w:t>
      </w:r>
      <w:r w:rsidR="00333E86" w:rsidRPr="0086425A">
        <w:rPr>
          <w:rFonts w:ascii="Verdana" w:hAnsi="Verdana"/>
          <w:bCs/>
          <w:sz w:val="20"/>
          <w:szCs w:val="20"/>
        </w:rPr>
        <w:t>-0001</w:t>
      </w:r>
      <w:r w:rsidR="00827192" w:rsidRPr="0086425A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 w:rsidRPr="0086425A">
        <w:rPr>
          <w:rFonts w:ascii="Verdana" w:hAnsi="Verdana"/>
          <w:bCs/>
          <w:sz w:val="20"/>
          <w:szCs w:val="20"/>
        </w:rPr>
        <w:t xml:space="preserve"> (ИАНМСП) – фаза 2</w:t>
      </w:r>
      <w:r w:rsidR="00827192" w:rsidRPr="0086425A">
        <w:rPr>
          <w:rFonts w:ascii="Verdana" w:hAnsi="Verdana"/>
          <w:bCs/>
          <w:sz w:val="20"/>
          <w:szCs w:val="20"/>
        </w:rPr>
        <w:t xml:space="preserve">“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F389F" w:rsidRPr="0086425A">
        <w:rPr>
          <w:rFonts w:ascii="Verdana" w:hAnsi="Verdana"/>
          <w:bCs/>
          <w:sz w:val="20"/>
          <w:szCs w:val="20"/>
        </w:rPr>
        <w:t>П</w:t>
      </w:r>
      <w:r w:rsidR="00827192" w:rsidRPr="0086425A">
        <w:rPr>
          <w:rFonts w:ascii="Verdana" w:hAnsi="Verdana"/>
          <w:bCs/>
          <w:sz w:val="20"/>
          <w:szCs w:val="20"/>
        </w:rPr>
        <w:t>рограма „Конкурентоспособност и иновации в предприятията“ 2021-2027.</w:t>
      </w:r>
    </w:p>
    <w:p w14:paraId="79248A03" w14:textId="77777777" w:rsidR="00827192" w:rsidRPr="0086425A" w:rsidRDefault="00827192" w:rsidP="00827192">
      <w:pPr>
        <w:spacing w:after="0" w:line="360" w:lineRule="auto"/>
        <w:ind w:left="270" w:right="243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86425A">
        <w:rPr>
          <w:rFonts w:ascii="Verdana" w:eastAsia="PMingLiU" w:hAnsi="Verdana"/>
          <w:bCs/>
          <w:sz w:val="20"/>
          <w:szCs w:val="20"/>
          <w:lang w:eastAsia="bg-BG"/>
        </w:rPr>
        <w:t xml:space="preserve">За всяка публична проява на бенефициента и/или крайния получател на помощта, свързана с Проекта, в т.ч. интервюта, изяви, изказвания, публикации в интернет и др. е необходимо да се подчертаят ролята на Общността за реализация на дейността чрез финансовата подкрепа на </w:t>
      </w:r>
      <w:r w:rsidR="004F389F" w:rsidRPr="0086425A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>П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>рограма „Конкурентоспособност и иновации в предприятията“ 2021-20</w:t>
      </w:r>
      <w:r w:rsidR="00976CE8" w:rsidRPr="0086425A">
        <w:rPr>
          <w:rFonts w:ascii="Verdana" w:eastAsia="PMingLiU" w:hAnsi="Verdana"/>
          <w:bCs/>
          <w:sz w:val="20"/>
          <w:szCs w:val="20"/>
          <w:lang w:eastAsia="bg-BG"/>
        </w:rPr>
        <w:t>27 по проект № BG16RFPR001-1.013</w:t>
      </w:r>
      <w:r w:rsidR="00333E86" w:rsidRPr="0086425A">
        <w:rPr>
          <w:rFonts w:ascii="Verdana" w:eastAsia="PMingLiU" w:hAnsi="Verdana"/>
          <w:bCs/>
          <w:sz w:val="20"/>
          <w:szCs w:val="20"/>
          <w:lang w:eastAsia="bg-BG"/>
        </w:rPr>
        <w:t>-0001</w:t>
      </w:r>
      <w:r w:rsidRPr="0086425A">
        <w:rPr>
          <w:rFonts w:ascii="Verdana" w:eastAsia="PMingLiU" w:hAnsi="Verdana"/>
          <w:bCs/>
          <w:sz w:val="20"/>
          <w:szCs w:val="20"/>
          <w:lang w:eastAsia="bg-BG"/>
        </w:rPr>
        <w:t>. Мярката е задължителна предвид поетите от ИАНМСП ангажименти за разгласяване на факта, че Проектът се съфинансира от Европейския фонд за регионално развитие.</w:t>
      </w:r>
    </w:p>
    <w:p w14:paraId="09CF899B" w14:textId="3CB92782" w:rsidR="008C289B" w:rsidRPr="0086425A" w:rsidRDefault="00F2024B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86425A">
        <w:rPr>
          <w:rFonts w:ascii="Verdana" w:hAnsi="Verdana"/>
          <w:b/>
          <w:bCs/>
          <w:sz w:val="20"/>
          <w:szCs w:val="20"/>
        </w:rPr>
        <w:t>1</w:t>
      </w:r>
      <w:r w:rsidR="008C289B" w:rsidRPr="0086425A">
        <w:rPr>
          <w:rFonts w:ascii="Verdana" w:hAnsi="Verdana"/>
          <w:b/>
          <w:bCs/>
          <w:sz w:val="20"/>
          <w:szCs w:val="20"/>
        </w:rPr>
        <w:t>2</w:t>
      </w:r>
      <w:r w:rsidRPr="0086425A">
        <w:rPr>
          <w:rFonts w:ascii="Verdana" w:hAnsi="Verdana"/>
          <w:b/>
          <w:bCs/>
          <w:sz w:val="20"/>
          <w:szCs w:val="20"/>
        </w:rPr>
        <w:t>.</w:t>
      </w:r>
      <w:r w:rsidR="00EE5631" w:rsidRPr="0086425A">
        <w:rPr>
          <w:rFonts w:ascii="Verdana" w:hAnsi="Verdana"/>
          <w:bCs/>
          <w:sz w:val="20"/>
          <w:szCs w:val="20"/>
        </w:rPr>
        <w:t xml:space="preserve"> </w:t>
      </w:r>
      <w:r w:rsidR="00D9747D" w:rsidRPr="0086425A">
        <w:rPr>
          <w:rFonts w:ascii="Verdana" w:hAnsi="Verdana"/>
          <w:bCs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D9747D" w:rsidRPr="0086425A">
        <w:rPr>
          <w:rFonts w:ascii="Verdana" w:hAnsi="Verdana"/>
          <w:b/>
          <w:bCs/>
          <w:sz w:val="20"/>
          <w:szCs w:val="20"/>
        </w:rPr>
        <w:t>ИАНМСП</w:t>
      </w:r>
      <w:r w:rsidR="00D9747D" w:rsidRPr="0086425A">
        <w:rPr>
          <w:rFonts w:ascii="Verdana" w:hAnsi="Verdana"/>
          <w:bCs/>
          <w:sz w:val="20"/>
          <w:szCs w:val="20"/>
        </w:rPr>
        <w:t xml:space="preserve"> по </w:t>
      </w:r>
      <w:r w:rsidR="00827192" w:rsidRPr="0086425A">
        <w:rPr>
          <w:rFonts w:ascii="Verdana" w:hAnsi="Verdana"/>
          <w:bCs/>
          <w:sz w:val="20"/>
          <w:szCs w:val="20"/>
        </w:rPr>
        <w:t>Проект № BG16RFPR001-1.0</w:t>
      </w:r>
      <w:r w:rsidR="00976CE8" w:rsidRPr="0086425A">
        <w:rPr>
          <w:rFonts w:ascii="Verdana" w:hAnsi="Verdana"/>
          <w:bCs/>
          <w:sz w:val="20"/>
          <w:szCs w:val="20"/>
        </w:rPr>
        <w:t>13</w:t>
      </w:r>
      <w:r w:rsidR="00333E86" w:rsidRPr="0086425A">
        <w:rPr>
          <w:rFonts w:ascii="Verdana" w:hAnsi="Verdana"/>
          <w:bCs/>
          <w:sz w:val="20"/>
          <w:szCs w:val="20"/>
        </w:rPr>
        <w:t>-0001</w:t>
      </w:r>
      <w:r w:rsidR="00827192" w:rsidRPr="0086425A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 w:rsidRPr="0086425A">
        <w:rPr>
          <w:rFonts w:ascii="Verdana" w:hAnsi="Verdana"/>
          <w:bCs/>
          <w:sz w:val="20"/>
          <w:szCs w:val="20"/>
        </w:rPr>
        <w:t xml:space="preserve"> (ИАНМСП) – фаза 2</w:t>
      </w:r>
      <w:r w:rsidR="00827192" w:rsidRPr="0086425A">
        <w:rPr>
          <w:rFonts w:ascii="Verdana" w:hAnsi="Verdana"/>
          <w:bCs/>
          <w:sz w:val="20"/>
          <w:szCs w:val="20"/>
        </w:rPr>
        <w:t>“ са неразделна част от настоящия договор.</w:t>
      </w:r>
    </w:p>
    <w:p w14:paraId="79DEC42A" w14:textId="77777777" w:rsidR="009405AE" w:rsidRPr="0086425A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86425A">
        <w:rPr>
          <w:rFonts w:ascii="Verdana" w:hAnsi="Verdana"/>
          <w:b/>
          <w:sz w:val="20"/>
          <w:szCs w:val="20"/>
        </w:rPr>
        <w:t>1</w:t>
      </w:r>
      <w:r w:rsidR="008C289B" w:rsidRPr="0086425A">
        <w:rPr>
          <w:rFonts w:ascii="Verdana" w:hAnsi="Verdana"/>
          <w:b/>
          <w:sz w:val="20"/>
          <w:szCs w:val="20"/>
        </w:rPr>
        <w:t>3</w:t>
      </w:r>
      <w:r w:rsidRPr="0086425A">
        <w:rPr>
          <w:rFonts w:ascii="Verdana" w:hAnsi="Verdana"/>
          <w:b/>
          <w:sz w:val="20"/>
          <w:szCs w:val="20"/>
        </w:rPr>
        <w:t xml:space="preserve">. </w:t>
      </w:r>
      <w:r w:rsidRPr="0086425A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86425A">
        <w:rPr>
          <w:rFonts w:ascii="Verdana" w:hAnsi="Verdana"/>
          <w:sz w:val="20"/>
          <w:szCs w:val="20"/>
        </w:rPr>
        <w:t xml:space="preserve">взаимно </w:t>
      </w:r>
      <w:r w:rsidRPr="0086425A">
        <w:rPr>
          <w:rFonts w:ascii="Verdana" w:hAnsi="Verdana"/>
          <w:sz w:val="20"/>
          <w:szCs w:val="20"/>
        </w:rPr>
        <w:t>съгласие на страни</w:t>
      </w:r>
      <w:r w:rsidR="00BA1FCE" w:rsidRPr="0086425A">
        <w:rPr>
          <w:rFonts w:ascii="Verdana" w:hAnsi="Verdana"/>
          <w:sz w:val="20"/>
          <w:szCs w:val="20"/>
        </w:rPr>
        <w:t>те</w:t>
      </w:r>
      <w:r w:rsidRPr="0086425A">
        <w:rPr>
          <w:rFonts w:ascii="Verdana" w:hAnsi="Verdana"/>
          <w:sz w:val="20"/>
          <w:szCs w:val="20"/>
        </w:rPr>
        <w:t>, изразено в писмена форма.</w:t>
      </w:r>
    </w:p>
    <w:p w14:paraId="72187CAF" w14:textId="77777777" w:rsidR="00395FD2" w:rsidRPr="0086425A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86425A">
        <w:rPr>
          <w:rFonts w:ascii="Verdana" w:hAnsi="Verdana"/>
          <w:b/>
          <w:sz w:val="20"/>
          <w:szCs w:val="20"/>
        </w:rPr>
        <w:t>1</w:t>
      </w:r>
      <w:r w:rsidR="008C289B" w:rsidRPr="0086425A">
        <w:rPr>
          <w:rFonts w:ascii="Verdana" w:hAnsi="Verdana"/>
          <w:b/>
          <w:sz w:val="20"/>
          <w:szCs w:val="20"/>
        </w:rPr>
        <w:t>4</w:t>
      </w:r>
      <w:r w:rsidRPr="0086425A">
        <w:rPr>
          <w:rFonts w:ascii="Verdana" w:hAnsi="Verdana"/>
          <w:b/>
          <w:sz w:val="20"/>
          <w:szCs w:val="20"/>
        </w:rPr>
        <w:t xml:space="preserve">. </w:t>
      </w:r>
      <w:r w:rsidRPr="0086425A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86425A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86425A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86425A">
        <w:rPr>
          <w:rFonts w:ascii="Verdana" w:hAnsi="Verdana"/>
          <w:sz w:val="20"/>
          <w:szCs w:val="20"/>
        </w:rPr>
        <w:t>.</w:t>
      </w:r>
    </w:p>
    <w:p w14:paraId="3074487A" w14:textId="77777777" w:rsidR="009405AE" w:rsidRPr="0086425A" w:rsidRDefault="00FE7129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Чл.</w:t>
      </w:r>
      <w:r w:rsidR="00976102" w:rsidRPr="0086425A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86425A">
        <w:rPr>
          <w:rFonts w:ascii="Verdana" w:hAnsi="Verdana"/>
          <w:b/>
          <w:bCs/>
          <w:sz w:val="20"/>
          <w:szCs w:val="20"/>
        </w:rPr>
        <w:t>1</w:t>
      </w:r>
      <w:r w:rsidR="008C289B" w:rsidRPr="0086425A">
        <w:rPr>
          <w:rFonts w:ascii="Verdana" w:hAnsi="Verdana"/>
          <w:b/>
          <w:bCs/>
          <w:sz w:val="20"/>
          <w:szCs w:val="20"/>
        </w:rPr>
        <w:t>5</w:t>
      </w:r>
      <w:r w:rsidR="009405AE" w:rsidRPr="0086425A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86425A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F751B" w:rsidRPr="0086425A">
        <w:rPr>
          <w:rFonts w:ascii="Verdana" w:hAnsi="Verdana"/>
          <w:sz w:val="20"/>
          <w:szCs w:val="20"/>
        </w:rPr>
        <w:t xml:space="preserve">и данни </w:t>
      </w:r>
      <w:r w:rsidR="009405AE" w:rsidRPr="0086425A">
        <w:rPr>
          <w:rFonts w:ascii="Verdana" w:hAnsi="Verdana"/>
          <w:sz w:val="20"/>
          <w:szCs w:val="20"/>
        </w:rPr>
        <w:t>за контакт</w:t>
      </w:r>
      <w:r w:rsidR="00FD7F9F" w:rsidRPr="0086425A">
        <w:rPr>
          <w:rFonts w:ascii="Verdana" w:hAnsi="Verdana"/>
          <w:sz w:val="20"/>
          <w:szCs w:val="20"/>
        </w:rPr>
        <w:t>,</w:t>
      </w:r>
      <w:r w:rsidR="009405AE" w:rsidRPr="0086425A">
        <w:rPr>
          <w:rFonts w:ascii="Verdana" w:hAnsi="Verdana"/>
          <w:sz w:val="20"/>
          <w:szCs w:val="20"/>
        </w:rPr>
        <w:t xml:space="preserve"> както следва:</w:t>
      </w:r>
    </w:p>
    <w:p w14:paraId="780D3062" w14:textId="09834D1F" w:rsidR="00CB4770" w:rsidRPr="0086425A" w:rsidRDefault="009405AE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>За ИАНМСП</w:t>
      </w:r>
      <w:r w:rsidR="00D9747D" w:rsidRPr="0086425A">
        <w:rPr>
          <w:rFonts w:ascii="Verdana" w:hAnsi="Verdana"/>
          <w:sz w:val="20"/>
          <w:szCs w:val="20"/>
        </w:rPr>
        <w:t>……………………………………………………………………</w:t>
      </w:r>
    </w:p>
    <w:p w14:paraId="2D06050E" w14:textId="77777777" w:rsidR="009405AE" w:rsidRPr="0086425A" w:rsidRDefault="00827192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  <w:lang w:val="ru-RU"/>
        </w:rPr>
      </w:pPr>
      <w:r w:rsidRPr="0086425A">
        <w:rPr>
          <w:rFonts w:ascii="Verdana" w:hAnsi="Verdana"/>
          <w:b/>
          <w:bCs/>
          <w:sz w:val="20"/>
          <w:szCs w:val="20"/>
        </w:rPr>
        <w:t xml:space="preserve">За </w:t>
      </w:r>
      <w:r w:rsidR="009405AE" w:rsidRPr="0086425A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86425A">
        <w:rPr>
          <w:rFonts w:ascii="Verdana" w:hAnsi="Verdana"/>
          <w:sz w:val="20"/>
          <w:szCs w:val="20"/>
        </w:rPr>
        <w:t>..............................................................................</w:t>
      </w:r>
      <w:r w:rsidRPr="0086425A">
        <w:rPr>
          <w:rFonts w:ascii="Verdana" w:hAnsi="Verdana"/>
          <w:sz w:val="20"/>
          <w:szCs w:val="20"/>
        </w:rPr>
        <w:t>.........</w:t>
      </w:r>
    </w:p>
    <w:p w14:paraId="4217E11C" w14:textId="77777777" w:rsidR="003823FD" w:rsidRPr="0086425A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b/>
          <w:bCs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 xml:space="preserve">    </w:t>
      </w:r>
    </w:p>
    <w:p w14:paraId="5AFCC1D3" w14:textId="2B7FDF6E" w:rsidR="009405AE" w:rsidRPr="0086425A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sz w:val="20"/>
          <w:szCs w:val="20"/>
        </w:rPr>
      </w:pPr>
      <w:r w:rsidRPr="0086425A">
        <w:rPr>
          <w:rFonts w:ascii="Verdana" w:hAnsi="Verdana"/>
          <w:b/>
          <w:bCs/>
          <w:sz w:val="20"/>
          <w:szCs w:val="20"/>
        </w:rPr>
        <w:t xml:space="preserve">    </w:t>
      </w:r>
      <w:r w:rsidR="009405AE" w:rsidRPr="0086425A">
        <w:rPr>
          <w:rFonts w:ascii="Verdana" w:hAnsi="Verdana"/>
          <w:sz w:val="20"/>
          <w:szCs w:val="20"/>
        </w:rPr>
        <w:t>Настоящият договор се подписа в два еднообразни екземпляра по един за всяка от страните.</w:t>
      </w:r>
    </w:p>
    <w:p w14:paraId="2DA4B064" w14:textId="77777777" w:rsidR="004733BE" w:rsidRPr="0086425A" w:rsidRDefault="004733BE" w:rsidP="006E09DF">
      <w:pPr>
        <w:pStyle w:val="NoSpacing"/>
        <w:tabs>
          <w:tab w:val="left" w:pos="2191"/>
        </w:tabs>
        <w:spacing w:line="360" w:lineRule="auto"/>
        <w:ind w:left="360" w:right="153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220FC605" w14:textId="77777777" w:rsidR="00FB2B05" w:rsidRPr="0086425A" w:rsidRDefault="00FB2B05" w:rsidP="006E09DF">
      <w:pPr>
        <w:pStyle w:val="NoSpacing"/>
        <w:tabs>
          <w:tab w:val="left" w:pos="2191"/>
        </w:tabs>
        <w:spacing w:line="360" w:lineRule="auto"/>
        <w:ind w:left="360" w:right="153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563E3EF1" w14:textId="6D248D35" w:rsidR="00C4448E" w:rsidRPr="0086425A" w:rsidRDefault="00B74DBB" w:rsidP="00C4448E">
      <w:pPr>
        <w:spacing w:after="0" w:line="360" w:lineRule="auto"/>
        <w:rPr>
          <w:rFonts w:ascii="Verdana" w:eastAsia="PMingLiU" w:hAnsi="Verdana"/>
          <w:sz w:val="20"/>
          <w:szCs w:val="20"/>
          <w:lang w:eastAsia="bg-BG"/>
        </w:rPr>
      </w:pPr>
      <w:r w:rsidRPr="0086425A">
        <w:rPr>
          <w:rFonts w:ascii="Verdana" w:hAnsi="Verdana"/>
          <w:b/>
          <w:sz w:val="20"/>
          <w:szCs w:val="20"/>
        </w:rPr>
        <w:t xml:space="preserve">          </w: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sz w:val="20"/>
          <w:szCs w:val="20"/>
          <w:lang w:eastAsia="bg-BG"/>
        </w:rPr>
        <w:tab/>
      </w:r>
      <w:r w:rsidR="00C8715E" w:rsidRPr="0086425A">
        <w:rPr>
          <w:rFonts w:ascii="Verdana" w:eastAsia="PMingLiU" w:hAnsi="Verdana"/>
          <w:sz w:val="20"/>
          <w:szCs w:val="20"/>
          <w:lang w:eastAsia="bg-BG"/>
        </w:rPr>
        <w:t xml:space="preserve">      </w: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2D018748" w14:textId="77777777" w:rsidR="00C4448E" w:rsidRPr="0086425A" w:rsidRDefault="00C4448E" w:rsidP="00C4448E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86425A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2EAFA5EE" w14:textId="77777777" w:rsidR="00C4448E" w:rsidRPr="0086425A" w:rsidRDefault="001D5833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pict w14:anchorId="1AEE63AC">
          <v:shape id="_x0000_i1026" type="#_x0000_t75" alt="Microsoft Office Signature Line..." style="width:149.2pt;height:74.9pt">
            <v:imagedata r:id="rId8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>
        <w:rPr>
          <w:rFonts w:ascii="Verdana" w:eastAsia="PMingLiU" w:hAnsi="Verdana"/>
          <w:b/>
          <w:sz w:val="20"/>
          <w:szCs w:val="20"/>
          <w:lang w:eastAsia="bg-BG"/>
        </w:rPr>
        <w:pict w14:anchorId="46726D97">
          <v:shape id="_x0000_i1027" type="#_x0000_t75" alt="Microsoft Office Signature Line..." style="width:141.1pt;height:70.85pt">
            <v:imagedata r:id="rId8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C4448E" w:rsidRPr="0086425A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237D6DF6" w14:textId="77777777" w:rsidR="00C4448E" w:rsidRPr="0086425A" w:rsidRDefault="00C4448E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86425A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1DF02952" w14:textId="57565AAB" w:rsidR="00C4448E" w:rsidRPr="0086425A" w:rsidRDefault="00C4448E" w:rsidP="00C8715E">
      <w:pPr>
        <w:spacing w:after="0" w:line="360" w:lineRule="auto"/>
        <w:ind w:left="360" w:firstLine="708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86425A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216DF60C" w14:textId="77777777" w:rsidR="00C4448E" w:rsidRPr="0086425A" w:rsidRDefault="00C4448E" w:rsidP="00C8715E">
      <w:pPr>
        <w:spacing w:after="0" w:line="360" w:lineRule="auto"/>
        <w:ind w:left="36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1284FA3C" w14:textId="77777777" w:rsidR="00C4448E" w:rsidRPr="002646DC" w:rsidRDefault="001D5833" w:rsidP="006E0A9E">
      <w:pPr>
        <w:spacing w:after="0" w:line="360" w:lineRule="auto"/>
        <w:ind w:left="270" w:firstLine="142"/>
        <w:jc w:val="both"/>
        <w:rPr>
          <w:rFonts w:ascii="Verdana" w:eastAsia="PMingLiU" w:hAnsi="Verdana"/>
          <w:b/>
          <w:sz w:val="20"/>
          <w:szCs w:val="20"/>
          <w:lang w:val="en-US" w:eastAsia="bg-BG"/>
        </w:rPr>
      </w:pPr>
      <w:r>
        <w:rPr>
          <w:rFonts w:ascii="Verdana" w:eastAsia="PMingLiU" w:hAnsi="Verdana"/>
          <w:b/>
          <w:sz w:val="20"/>
          <w:szCs w:val="20"/>
          <w:lang w:val="en-US" w:eastAsia="bg-BG"/>
        </w:rPr>
        <w:pict w14:anchorId="2EE304DC">
          <v:shape id="_x0000_i1028" type="#_x0000_t75" alt="Microsoft Office Signature Line..." style="width:142.85pt;height:71.4pt">
            <v:imagedata r:id="rId8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4D3FD5EE" w14:textId="40A527A3" w:rsidR="00296674" w:rsidRPr="00A51D31" w:rsidRDefault="00296674" w:rsidP="00C4448E">
      <w:pPr>
        <w:pStyle w:val="NoSpacing"/>
        <w:spacing w:line="360" w:lineRule="auto"/>
        <w:ind w:left="360" w:right="153" w:firstLine="1"/>
        <w:jc w:val="both"/>
        <w:rPr>
          <w:rFonts w:ascii="Verdana" w:hAnsi="Verdana"/>
          <w:b/>
          <w:bCs/>
          <w:i/>
          <w:sz w:val="20"/>
          <w:lang w:val="ru-RU"/>
        </w:rPr>
      </w:pPr>
    </w:p>
    <w:sectPr w:rsidR="00296674" w:rsidRPr="00A51D31" w:rsidSect="00C8715E">
      <w:footerReference w:type="default" r:id="rId11"/>
      <w:headerReference w:type="first" r:id="rId12"/>
      <w:footerReference w:type="first" r:id="rId13"/>
      <w:pgSz w:w="12240" w:h="15840"/>
      <w:pgMar w:top="993" w:right="720" w:bottom="992" w:left="851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AA7E0" w14:textId="77777777" w:rsidR="009702E7" w:rsidRDefault="009702E7" w:rsidP="00622E27">
      <w:pPr>
        <w:spacing w:after="0" w:line="240" w:lineRule="auto"/>
      </w:pPr>
      <w:r>
        <w:separator/>
      </w:r>
    </w:p>
  </w:endnote>
  <w:endnote w:type="continuationSeparator" w:id="0">
    <w:p w14:paraId="747B9BAC" w14:textId="77777777" w:rsidR="009702E7" w:rsidRDefault="009702E7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5FE71" w14:textId="77777777" w:rsidR="007B22AC" w:rsidRPr="007B22AC" w:rsidRDefault="00976CE8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bCs/>
        <w:i/>
        <w:sz w:val="12"/>
        <w:szCs w:val="12"/>
      </w:rPr>
    </w:pPr>
    <w:r>
      <w:rPr>
        <w:rFonts w:ascii="Verdana" w:hAnsi="Verdana"/>
        <w:bCs/>
        <w:i/>
        <w:sz w:val="12"/>
        <w:szCs w:val="12"/>
      </w:rPr>
      <w:t>Проект BG16RFPR001-1.013</w:t>
    </w:r>
    <w:r w:rsidR="007B22AC" w:rsidRPr="007B22AC">
      <w:rPr>
        <w:rFonts w:ascii="Verdana" w:hAnsi="Verdana"/>
        <w:bCs/>
        <w:i/>
        <w:sz w:val="12"/>
        <w:szCs w:val="12"/>
      </w:rPr>
      <w:t>-0001</w:t>
    </w:r>
  </w:p>
  <w:p w14:paraId="7EBF0465" w14:textId="77777777" w:rsidR="007B22AC" w:rsidRPr="007B22AC" w:rsidRDefault="007B22AC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i/>
        <w:sz w:val="12"/>
        <w:szCs w:val="12"/>
        <w:lang w:val="de-DE"/>
      </w:rPr>
    </w:pPr>
    <w:r w:rsidRPr="007B22AC">
      <w:rPr>
        <w:rFonts w:ascii="Verdana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976CE8">
      <w:rPr>
        <w:rFonts w:ascii="Verdana" w:hAnsi="Verdana"/>
        <w:i/>
        <w:sz w:val="12"/>
        <w:szCs w:val="12"/>
      </w:rPr>
      <w:t xml:space="preserve"> </w:t>
    </w:r>
    <w:r w:rsidR="00976CE8">
      <w:rPr>
        <w:rFonts w:ascii="Verdana" w:hAnsi="Verdana"/>
        <w:i/>
        <w:sz w:val="12"/>
        <w:szCs w:val="12"/>
        <w:lang w:val="en-US"/>
      </w:rPr>
      <w:t>(</w:t>
    </w:r>
    <w:r w:rsidR="00976CE8">
      <w:rPr>
        <w:rFonts w:ascii="Verdana" w:hAnsi="Verdana"/>
        <w:i/>
        <w:sz w:val="12"/>
        <w:szCs w:val="12"/>
      </w:rPr>
      <w:t>ИАНМСП</w:t>
    </w:r>
    <w:r w:rsidR="00976CE8">
      <w:rPr>
        <w:rFonts w:ascii="Verdana" w:hAnsi="Verdana"/>
        <w:i/>
        <w:sz w:val="12"/>
        <w:szCs w:val="12"/>
        <w:lang w:val="en-US"/>
      </w:rPr>
      <w:t>)</w:t>
    </w:r>
    <w:r w:rsidR="00976CE8">
      <w:rPr>
        <w:rFonts w:ascii="Verdana" w:hAnsi="Verdana"/>
        <w:i/>
        <w:sz w:val="12"/>
        <w:szCs w:val="12"/>
      </w:rPr>
      <w:t xml:space="preserve"> – фаза 2</w:t>
    </w:r>
    <w:r w:rsidRPr="007B22AC">
      <w:rPr>
        <w:rFonts w:ascii="Verdana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656B86">
      <w:rPr>
        <w:rFonts w:ascii="Verdana" w:hAnsi="Verdana"/>
        <w:i/>
        <w:sz w:val="12"/>
        <w:szCs w:val="12"/>
      </w:rPr>
      <w:t>, съфинансирана от Европейския съюз</w:t>
    </w:r>
  </w:p>
  <w:p w14:paraId="0118A49C" w14:textId="1A8FAD62" w:rsidR="007E578B" w:rsidRPr="00914D89" w:rsidRDefault="00ED5B94" w:rsidP="00914D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1C8E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A9412" w14:textId="77777777" w:rsidR="00656B86" w:rsidRPr="00656B86" w:rsidRDefault="00656B86" w:rsidP="00656B86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656B86">
      <w:rPr>
        <w:rFonts w:ascii="Verdana" w:hAnsi="Verdana" w:cs="Arial"/>
        <w:i/>
        <w:sz w:val="12"/>
        <w:szCs w:val="12"/>
      </w:rPr>
      <w:t xml:space="preserve">Проект </w:t>
    </w:r>
    <w:r w:rsidRPr="00656B86">
      <w:rPr>
        <w:rFonts w:ascii="Verdana" w:hAnsi="Verdana" w:cs="Arial"/>
        <w:i/>
        <w:iCs/>
        <w:sz w:val="12"/>
        <w:szCs w:val="12"/>
      </w:rPr>
      <w:t>№ BG16RFPR001-1.013-0001</w:t>
    </w:r>
  </w:p>
  <w:p w14:paraId="577F3F38" w14:textId="762B3BE1" w:rsidR="00656B86" w:rsidRPr="00656B86" w:rsidRDefault="00656B86" w:rsidP="00656B86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656B86">
      <w:rPr>
        <w:rFonts w:ascii="Verdana" w:hAnsi="Verdana" w:cs="Arial"/>
        <w:i/>
        <w:iCs/>
        <w:sz w:val="12"/>
        <w:szCs w:val="12"/>
      </w:rPr>
      <w:t>„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A06B05">
      <w:rPr>
        <w:rFonts w:ascii="Verdana" w:hAnsi="Verdana" w:cs="Arial"/>
        <w:bCs/>
        <w:i/>
        <w:iCs/>
        <w:sz w:val="12"/>
        <w:szCs w:val="12"/>
      </w:rPr>
      <w:t>ф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656B86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7A92887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D7968" w14:textId="77777777" w:rsidR="009702E7" w:rsidRDefault="009702E7" w:rsidP="00622E27">
      <w:pPr>
        <w:spacing w:after="0" w:line="240" w:lineRule="auto"/>
      </w:pPr>
      <w:r>
        <w:separator/>
      </w:r>
    </w:p>
  </w:footnote>
  <w:footnote w:type="continuationSeparator" w:id="0">
    <w:p w14:paraId="1F3B38CA" w14:textId="77777777" w:rsidR="009702E7" w:rsidRDefault="009702E7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61" w:type="dxa"/>
      <w:tblLook w:val="04A0" w:firstRow="1" w:lastRow="0" w:firstColumn="1" w:lastColumn="0" w:noHBand="0" w:noVBand="1"/>
    </w:tblPr>
    <w:tblGrid>
      <w:gridCol w:w="1752"/>
      <w:gridCol w:w="3304"/>
      <w:gridCol w:w="3305"/>
    </w:tblGrid>
    <w:tr w:rsidR="007E578B" w14:paraId="122B43C8" w14:textId="77777777" w:rsidTr="00B80AD8">
      <w:tc>
        <w:tcPr>
          <w:tcW w:w="1752" w:type="dxa"/>
          <w:shd w:val="clear" w:color="auto" w:fill="auto"/>
        </w:tcPr>
        <w:p w14:paraId="3BC08969" w14:textId="77777777" w:rsidR="007E578B" w:rsidRDefault="007E578B" w:rsidP="007E578B">
          <w:pPr>
            <w:pStyle w:val="Header"/>
          </w:pPr>
        </w:p>
      </w:tc>
      <w:tc>
        <w:tcPr>
          <w:tcW w:w="3304" w:type="dxa"/>
          <w:shd w:val="clear" w:color="auto" w:fill="auto"/>
        </w:tcPr>
        <w:p w14:paraId="64644A76" w14:textId="77777777" w:rsidR="007E578B" w:rsidRDefault="007E578B" w:rsidP="006C598D">
          <w:pPr>
            <w:pStyle w:val="Header"/>
            <w:jc w:val="center"/>
          </w:pPr>
        </w:p>
      </w:tc>
      <w:tc>
        <w:tcPr>
          <w:tcW w:w="3305" w:type="dxa"/>
          <w:shd w:val="clear" w:color="auto" w:fill="auto"/>
        </w:tcPr>
        <w:p w14:paraId="768973C5" w14:textId="77777777" w:rsidR="007E578B" w:rsidRDefault="007E578B" w:rsidP="006C598D">
          <w:pPr>
            <w:pStyle w:val="Header"/>
            <w:jc w:val="right"/>
          </w:pPr>
        </w:p>
      </w:tc>
    </w:tr>
  </w:tbl>
  <w:p w14:paraId="6537CEB4" w14:textId="77777777" w:rsidR="00B80AD8" w:rsidRDefault="00B80AD8" w:rsidP="00B80AD8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2901C52E" wp14:editId="43F63DD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58B0446A" wp14:editId="7D3D7D62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3B000180" wp14:editId="0A4670BB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C989A74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35E51"/>
    <w:multiLevelType w:val="hybridMultilevel"/>
    <w:tmpl w:val="9C2E2DD0"/>
    <w:lvl w:ilvl="0" w:tplc="34B0CE66">
      <w:numFmt w:val="bullet"/>
      <w:lvlText w:val="-"/>
      <w:lvlJc w:val="left"/>
      <w:pPr>
        <w:ind w:left="2621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1" w:hanging="360"/>
      </w:pPr>
      <w:rPr>
        <w:rFonts w:ascii="Wingdings" w:hAnsi="Wingdings" w:hint="default"/>
      </w:rPr>
    </w:lvl>
  </w:abstractNum>
  <w:abstractNum w:abstractNumId="1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698B"/>
    <w:rsid w:val="000274A8"/>
    <w:rsid w:val="00033FCC"/>
    <w:rsid w:val="00034001"/>
    <w:rsid w:val="00036052"/>
    <w:rsid w:val="00044870"/>
    <w:rsid w:val="00046869"/>
    <w:rsid w:val="00051DDB"/>
    <w:rsid w:val="00053C22"/>
    <w:rsid w:val="000550EF"/>
    <w:rsid w:val="00056983"/>
    <w:rsid w:val="00057445"/>
    <w:rsid w:val="0006045C"/>
    <w:rsid w:val="00061BE6"/>
    <w:rsid w:val="00067113"/>
    <w:rsid w:val="00076061"/>
    <w:rsid w:val="00076806"/>
    <w:rsid w:val="00080B68"/>
    <w:rsid w:val="00081D6F"/>
    <w:rsid w:val="00083E06"/>
    <w:rsid w:val="00084461"/>
    <w:rsid w:val="0009164C"/>
    <w:rsid w:val="00092BAE"/>
    <w:rsid w:val="00094008"/>
    <w:rsid w:val="000A6F52"/>
    <w:rsid w:val="000B4FFB"/>
    <w:rsid w:val="000B5574"/>
    <w:rsid w:val="000C141E"/>
    <w:rsid w:val="000C459F"/>
    <w:rsid w:val="000D09CC"/>
    <w:rsid w:val="000D191F"/>
    <w:rsid w:val="000D3FE1"/>
    <w:rsid w:val="000D7A6B"/>
    <w:rsid w:val="000D7E2C"/>
    <w:rsid w:val="000E2BF9"/>
    <w:rsid w:val="000E6FAA"/>
    <w:rsid w:val="000F0B95"/>
    <w:rsid w:val="000F3F81"/>
    <w:rsid w:val="000F4102"/>
    <w:rsid w:val="000F751B"/>
    <w:rsid w:val="00111C8E"/>
    <w:rsid w:val="00121F2B"/>
    <w:rsid w:val="0012328E"/>
    <w:rsid w:val="001233D6"/>
    <w:rsid w:val="00133158"/>
    <w:rsid w:val="00140024"/>
    <w:rsid w:val="00140D8E"/>
    <w:rsid w:val="00153B3F"/>
    <w:rsid w:val="001562F9"/>
    <w:rsid w:val="001618C8"/>
    <w:rsid w:val="00163A34"/>
    <w:rsid w:val="001711D6"/>
    <w:rsid w:val="001718D9"/>
    <w:rsid w:val="0017637B"/>
    <w:rsid w:val="00181FD1"/>
    <w:rsid w:val="00185966"/>
    <w:rsid w:val="001859D7"/>
    <w:rsid w:val="001956EE"/>
    <w:rsid w:val="001A17B1"/>
    <w:rsid w:val="001B2154"/>
    <w:rsid w:val="001B3C21"/>
    <w:rsid w:val="001B498F"/>
    <w:rsid w:val="001C45DD"/>
    <w:rsid w:val="001C7A0D"/>
    <w:rsid w:val="001D1CDC"/>
    <w:rsid w:val="001D39A0"/>
    <w:rsid w:val="001D5833"/>
    <w:rsid w:val="001D72A6"/>
    <w:rsid w:val="001E2023"/>
    <w:rsid w:val="001E7972"/>
    <w:rsid w:val="001F3910"/>
    <w:rsid w:val="0020121D"/>
    <w:rsid w:val="002064C8"/>
    <w:rsid w:val="002115AF"/>
    <w:rsid w:val="00214F1A"/>
    <w:rsid w:val="00223239"/>
    <w:rsid w:val="00232052"/>
    <w:rsid w:val="002437A8"/>
    <w:rsid w:val="00252129"/>
    <w:rsid w:val="00253724"/>
    <w:rsid w:val="00256FE1"/>
    <w:rsid w:val="00257846"/>
    <w:rsid w:val="002646DC"/>
    <w:rsid w:val="00264C7E"/>
    <w:rsid w:val="00265ED3"/>
    <w:rsid w:val="00284487"/>
    <w:rsid w:val="00296674"/>
    <w:rsid w:val="002972AE"/>
    <w:rsid w:val="002A19D2"/>
    <w:rsid w:val="002A2FB0"/>
    <w:rsid w:val="002A3927"/>
    <w:rsid w:val="002B06A8"/>
    <w:rsid w:val="002C4CC4"/>
    <w:rsid w:val="002C61BD"/>
    <w:rsid w:val="002C6914"/>
    <w:rsid w:val="002D5A74"/>
    <w:rsid w:val="002F46B9"/>
    <w:rsid w:val="003029F6"/>
    <w:rsid w:val="00307E49"/>
    <w:rsid w:val="003123A1"/>
    <w:rsid w:val="00313C4D"/>
    <w:rsid w:val="003147C0"/>
    <w:rsid w:val="00315CD1"/>
    <w:rsid w:val="00326600"/>
    <w:rsid w:val="00333E86"/>
    <w:rsid w:val="00335BA7"/>
    <w:rsid w:val="00336EA0"/>
    <w:rsid w:val="003613A3"/>
    <w:rsid w:val="00362E8F"/>
    <w:rsid w:val="00367093"/>
    <w:rsid w:val="0036793A"/>
    <w:rsid w:val="003752BD"/>
    <w:rsid w:val="0038103C"/>
    <w:rsid w:val="003823FD"/>
    <w:rsid w:val="00390BC0"/>
    <w:rsid w:val="003913EE"/>
    <w:rsid w:val="00391BDE"/>
    <w:rsid w:val="00392943"/>
    <w:rsid w:val="00395FD2"/>
    <w:rsid w:val="0039761B"/>
    <w:rsid w:val="003A04C9"/>
    <w:rsid w:val="003A554E"/>
    <w:rsid w:val="003B2071"/>
    <w:rsid w:val="003C3F42"/>
    <w:rsid w:val="003C4D31"/>
    <w:rsid w:val="003D074E"/>
    <w:rsid w:val="003D54B4"/>
    <w:rsid w:val="003D6FBF"/>
    <w:rsid w:val="003E0C03"/>
    <w:rsid w:val="003E3906"/>
    <w:rsid w:val="003E781E"/>
    <w:rsid w:val="003F513F"/>
    <w:rsid w:val="00410935"/>
    <w:rsid w:val="00410B8F"/>
    <w:rsid w:val="004161A3"/>
    <w:rsid w:val="00420207"/>
    <w:rsid w:val="004240CF"/>
    <w:rsid w:val="00426328"/>
    <w:rsid w:val="004266C9"/>
    <w:rsid w:val="00430964"/>
    <w:rsid w:val="00430BB1"/>
    <w:rsid w:val="004354F6"/>
    <w:rsid w:val="00444B61"/>
    <w:rsid w:val="004454B7"/>
    <w:rsid w:val="004509DD"/>
    <w:rsid w:val="0045353C"/>
    <w:rsid w:val="004556E6"/>
    <w:rsid w:val="004655CF"/>
    <w:rsid w:val="004733BE"/>
    <w:rsid w:val="00473714"/>
    <w:rsid w:val="00474FE0"/>
    <w:rsid w:val="00475B21"/>
    <w:rsid w:val="00483B6E"/>
    <w:rsid w:val="00485ADF"/>
    <w:rsid w:val="0048695E"/>
    <w:rsid w:val="004903AD"/>
    <w:rsid w:val="004922CA"/>
    <w:rsid w:val="004954B4"/>
    <w:rsid w:val="004A248B"/>
    <w:rsid w:val="004A7350"/>
    <w:rsid w:val="004B08C2"/>
    <w:rsid w:val="004B5232"/>
    <w:rsid w:val="004C2E52"/>
    <w:rsid w:val="004D2831"/>
    <w:rsid w:val="004D40C3"/>
    <w:rsid w:val="004D53C3"/>
    <w:rsid w:val="004D7DAD"/>
    <w:rsid w:val="004E6EC2"/>
    <w:rsid w:val="004F24EE"/>
    <w:rsid w:val="004F389F"/>
    <w:rsid w:val="004F3B06"/>
    <w:rsid w:val="004F5162"/>
    <w:rsid w:val="00502868"/>
    <w:rsid w:val="00504656"/>
    <w:rsid w:val="00520F43"/>
    <w:rsid w:val="00526666"/>
    <w:rsid w:val="0053174B"/>
    <w:rsid w:val="00536A91"/>
    <w:rsid w:val="00541379"/>
    <w:rsid w:val="005449B6"/>
    <w:rsid w:val="005622B0"/>
    <w:rsid w:val="00563B5B"/>
    <w:rsid w:val="00564FFE"/>
    <w:rsid w:val="00574DF6"/>
    <w:rsid w:val="005759B3"/>
    <w:rsid w:val="005769DA"/>
    <w:rsid w:val="00583B9E"/>
    <w:rsid w:val="0059365B"/>
    <w:rsid w:val="00594A25"/>
    <w:rsid w:val="005A6CA4"/>
    <w:rsid w:val="005B32D8"/>
    <w:rsid w:val="005C453D"/>
    <w:rsid w:val="005C6C9D"/>
    <w:rsid w:val="005D3232"/>
    <w:rsid w:val="005D44DA"/>
    <w:rsid w:val="005D6216"/>
    <w:rsid w:val="005E09A2"/>
    <w:rsid w:val="005E0A92"/>
    <w:rsid w:val="005E26EB"/>
    <w:rsid w:val="005E3C1C"/>
    <w:rsid w:val="005E5C6A"/>
    <w:rsid w:val="005F4D59"/>
    <w:rsid w:val="006024AC"/>
    <w:rsid w:val="00602E1B"/>
    <w:rsid w:val="00604647"/>
    <w:rsid w:val="00605932"/>
    <w:rsid w:val="006059CE"/>
    <w:rsid w:val="006111E4"/>
    <w:rsid w:val="00616680"/>
    <w:rsid w:val="00622E27"/>
    <w:rsid w:val="00632BC8"/>
    <w:rsid w:val="00633DF8"/>
    <w:rsid w:val="00637198"/>
    <w:rsid w:val="00641A18"/>
    <w:rsid w:val="00642E7A"/>
    <w:rsid w:val="006448CC"/>
    <w:rsid w:val="00650C58"/>
    <w:rsid w:val="00651A75"/>
    <w:rsid w:val="0065447F"/>
    <w:rsid w:val="00656020"/>
    <w:rsid w:val="00656B86"/>
    <w:rsid w:val="006614B7"/>
    <w:rsid w:val="006639BD"/>
    <w:rsid w:val="00663F2D"/>
    <w:rsid w:val="00694D3B"/>
    <w:rsid w:val="00695439"/>
    <w:rsid w:val="006A2DEC"/>
    <w:rsid w:val="006A5C36"/>
    <w:rsid w:val="006B284C"/>
    <w:rsid w:val="006B4CBB"/>
    <w:rsid w:val="006B6F71"/>
    <w:rsid w:val="006B77D8"/>
    <w:rsid w:val="006C45D8"/>
    <w:rsid w:val="006C4F33"/>
    <w:rsid w:val="006C598D"/>
    <w:rsid w:val="006D0753"/>
    <w:rsid w:val="006D7890"/>
    <w:rsid w:val="006E09DF"/>
    <w:rsid w:val="006E0A9E"/>
    <w:rsid w:val="006E5D48"/>
    <w:rsid w:val="006F1A7B"/>
    <w:rsid w:val="006F24F0"/>
    <w:rsid w:val="006F27A0"/>
    <w:rsid w:val="00703B32"/>
    <w:rsid w:val="007045DF"/>
    <w:rsid w:val="00705870"/>
    <w:rsid w:val="007066C9"/>
    <w:rsid w:val="00715055"/>
    <w:rsid w:val="00715A56"/>
    <w:rsid w:val="007179AD"/>
    <w:rsid w:val="00722BB6"/>
    <w:rsid w:val="00722FE1"/>
    <w:rsid w:val="007244EC"/>
    <w:rsid w:val="00724E88"/>
    <w:rsid w:val="007369E2"/>
    <w:rsid w:val="00740BCB"/>
    <w:rsid w:val="00743A03"/>
    <w:rsid w:val="00744036"/>
    <w:rsid w:val="0074404E"/>
    <w:rsid w:val="00754E7F"/>
    <w:rsid w:val="00756E0B"/>
    <w:rsid w:val="00763B36"/>
    <w:rsid w:val="00764BDA"/>
    <w:rsid w:val="00765399"/>
    <w:rsid w:val="007664C7"/>
    <w:rsid w:val="00770BBE"/>
    <w:rsid w:val="00770F78"/>
    <w:rsid w:val="00772D4B"/>
    <w:rsid w:val="00773FA7"/>
    <w:rsid w:val="0078758B"/>
    <w:rsid w:val="00792AEB"/>
    <w:rsid w:val="00795205"/>
    <w:rsid w:val="007A3D73"/>
    <w:rsid w:val="007A561A"/>
    <w:rsid w:val="007B1B11"/>
    <w:rsid w:val="007B22AC"/>
    <w:rsid w:val="007B2BD3"/>
    <w:rsid w:val="007B3555"/>
    <w:rsid w:val="007B4A02"/>
    <w:rsid w:val="007B710D"/>
    <w:rsid w:val="007C6BEB"/>
    <w:rsid w:val="007D47D3"/>
    <w:rsid w:val="007E2A6D"/>
    <w:rsid w:val="007E578B"/>
    <w:rsid w:val="007E60A5"/>
    <w:rsid w:val="007F4859"/>
    <w:rsid w:val="007F5880"/>
    <w:rsid w:val="0080770E"/>
    <w:rsid w:val="00807DC2"/>
    <w:rsid w:val="00822B6F"/>
    <w:rsid w:val="00827192"/>
    <w:rsid w:val="00827447"/>
    <w:rsid w:val="0083147C"/>
    <w:rsid w:val="00831C77"/>
    <w:rsid w:val="00831E12"/>
    <w:rsid w:val="00835CA4"/>
    <w:rsid w:val="00840C5A"/>
    <w:rsid w:val="0084140F"/>
    <w:rsid w:val="0084519C"/>
    <w:rsid w:val="0084533A"/>
    <w:rsid w:val="00852240"/>
    <w:rsid w:val="0086425A"/>
    <w:rsid w:val="0087527B"/>
    <w:rsid w:val="008823B8"/>
    <w:rsid w:val="008825B3"/>
    <w:rsid w:val="0088323B"/>
    <w:rsid w:val="0089211F"/>
    <w:rsid w:val="008956E8"/>
    <w:rsid w:val="008A40BE"/>
    <w:rsid w:val="008A5876"/>
    <w:rsid w:val="008B1D0E"/>
    <w:rsid w:val="008C289B"/>
    <w:rsid w:val="008C6792"/>
    <w:rsid w:val="008D31AF"/>
    <w:rsid w:val="008E12F5"/>
    <w:rsid w:val="008E5C01"/>
    <w:rsid w:val="008F18E5"/>
    <w:rsid w:val="0090220E"/>
    <w:rsid w:val="009135EF"/>
    <w:rsid w:val="00914D89"/>
    <w:rsid w:val="00921B81"/>
    <w:rsid w:val="00921FEE"/>
    <w:rsid w:val="009258ED"/>
    <w:rsid w:val="00932078"/>
    <w:rsid w:val="00935F4D"/>
    <w:rsid w:val="009367C6"/>
    <w:rsid w:val="009405AE"/>
    <w:rsid w:val="0095149A"/>
    <w:rsid w:val="0096468D"/>
    <w:rsid w:val="009702E7"/>
    <w:rsid w:val="00972C49"/>
    <w:rsid w:val="00976102"/>
    <w:rsid w:val="00976CE8"/>
    <w:rsid w:val="00980C00"/>
    <w:rsid w:val="00990A7B"/>
    <w:rsid w:val="009917DB"/>
    <w:rsid w:val="00995F27"/>
    <w:rsid w:val="009A1E42"/>
    <w:rsid w:val="009A5648"/>
    <w:rsid w:val="009A660D"/>
    <w:rsid w:val="009D019E"/>
    <w:rsid w:val="009D53EB"/>
    <w:rsid w:val="009F19DF"/>
    <w:rsid w:val="009F1A8C"/>
    <w:rsid w:val="009F3585"/>
    <w:rsid w:val="009F6B65"/>
    <w:rsid w:val="00A03BF8"/>
    <w:rsid w:val="00A06B05"/>
    <w:rsid w:val="00A104AA"/>
    <w:rsid w:val="00A10D98"/>
    <w:rsid w:val="00A111F9"/>
    <w:rsid w:val="00A12F40"/>
    <w:rsid w:val="00A15F13"/>
    <w:rsid w:val="00A271EF"/>
    <w:rsid w:val="00A311DE"/>
    <w:rsid w:val="00A34ACB"/>
    <w:rsid w:val="00A368A2"/>
    <w:rsid w:val="00A37ABF"/>
    <w:rsid w:val="00A4099F"/>
    <w:rsid w:val="00A46E70"/>
    <w:rsid w:val="00A51D31"/>
    <w:rsid w:val="00A622AF"/>
    <w:rsid w:val="00A6585A"/>
    <w:rsid w:val="00A659D1"/>
    <w:rsid w:val="00A709A8"/>
    <w:rsid w:val="00A70C22"/>
    <w:rsid w:val="00A722B4"/>
    <w:rsid w:val="00A77FCF"/>
    <w:rsid w:val="00A83C4B"/>
    <w:rsid w:val="00AA177E"/>
    <w:rsid w:val="00AA1A7D"/>
    <w:rsid w:val="00AA231C"/>
    <w:rsid w:val="00AA63AE"/>
    <w:rsid w:val="00AB25B3"/>
    <w:rsid w:val="00AB4C90"/>
    <w:rsid w:val="00AB6AF9"/>
    <w:rsid w:val="00AD494D"/>
    <w:rsid w:val="00AD7CE7"/>
    <w:rsid w:val="00AE02E6"/>
    <w:rsid w:val="00AE73A2"/>
    <w:rsid w:val="00B02E8F"/>
    <w:rsid w:val="00B03976"/>
    <w:rsid w:val="00B04E63"/>
    <w:rsid w:val="00B10B7D"/>
    <w:rsid w:val="00B2154D"/>
    <w:rsid w:val="00B2392A"/>
    <w:rsid w:val="00B25FB8"/>
    <w:rsid w:val="00B45494"/>
    <w:rsid w:val="00B4709D"/>
    <w:rsid w:val="00B50091"/>
    <w:rsid w:val="00B529A1"/>
    <w:rsid w:val="00B52E5D"/>
    <w:rsid w:val="00B56702"/>
    <w:rsid w:val="00B57A78"/>
    <w:rsid w:val="00B62C52"/>
    <w:rsid w:val="00B63506"/>
    <w:rsid w:val="00B6579A"/>
    <w:rsid w:val="00B65A7E"/>
    <w:rsid w:val="00B660E1"/>
    <w:rsid w:val="00B6644A"/>
    <w:rsid w:val="00B71532"/>
    <w:rsid w:val="00B73A5E"/>
    <w:rsid w:val="00B74DBB"/>
    <w:rsid w:val="00B75216"/>
    <w:rsid w:val="00B80AD8"/>
    <w:rsid w:val="00B830DB"/>
    <w:rsid w:val="00B836F2"/>
    <w:rsid w:val="00B9079C"/>
    <w:rsid w:val="00B94765"/>
    <w:rsid w:val="00BA1FCE"/>
    <w:rsid w:val="00BB4AAD"/>
    <w:rsid w:val="00BB6191"/>
    <w:rsid w:val="00BB666F"/>
    <w:rsid w:val="00BB79BE"/>
    <w:rsid w:val="00BC0628"/>
    <w:rsid w:val="00BC0F5B"/>
    <w:rsid w:val="00BD4EDB"/>
    <w:rsid w:val="00BD6764"/>
    <w:rsid w:val="00BE217D"/>
    <w:rsid w:val="00BE6FFE"/>
    <w:rsid w:val="00BE7C1E"/>
    <w:rsid w:val="00BF0FA6"/>
    <w:rsid w:val="00BF1DC3"/>
    <w:rsid w:val="00BF2336"/>
    <w:rsid w:val="00BF4630"/>
    <w:rsid w:val="00BF4C6C"/>
    <w:rsid w:val="00C03684"/>
    <w:rsid w:val="00C07873"/>
    <w:rsid w:val="00C110E4"/>
    <w:rsid w:val="00C11A81"/>
    <w:rsid w:val="00C12957"/>
    <w:rsid w:val="00C1386A"/>
    <w:rsid w:val="00C15B6D"/>
    <w:rsid w:val="00C20C75"/>
    <w:rsid w:val="00C22E5F"/>
    <w:rsid w:val="00C23F6A"/>
    <w:rsid w:val="00C24331"/>
    <w:rsid w:val="00C27E05"/>
    <w:rsid w:val="00C33AAC"/>
    <w:rsid w:val="00C362FC"/>
    <w:rsid w:val="00C40B26"/>
    <w:rsid w:val="00C4448E"/>
    <w:rsid w:val="00C46911"/>
    <w:rsid w:val="00C47E44"/>
    <w:rsid w:val="00C5286B"/>
    <w:rsid w:val="00C53C3C"/>
    <w:rsid w:val="00C62103"/>
    <w:rsid w:val="00C63FB8"/>
    <w:rsid w:val="00C670D1"/>
    <w:rsid w:val="00C778C4"/>
    <w:rsid w:val="00C77A02"/>
    <w:rsid w:val="00C808D1"/>
    <w:rsid w:val="00C8528D"/>
    <w:rsid w:val="00C8715E"/>
    <w:rsid w:val="00C8719A"/>
    <w:rsid w:val="00C90C85"/>
    <w:rsid w:val="00C939B6"/>
    <w:rsid w:val="00CB18AE"/>
    <w:rsid w:val="00CB1B04"/>
    <w:rsid w:val="00CB29C2"/>
    <w:rsid w:val="00CB37BD"/>
    <w:rsid w:val="00CB4770"/>
    <w:rsid w:val="00CC4046"/>
    <w:rsid w:val="00CE0D1B"/>
    <w:rsid w:val="00CF0C55"/>
    <w:rsid w:val="00CF435D"/>
    <w:rsid w:val="00CF6207"/>
    <w:rsid w:val="00D015E0"/>
    <w:rsid w:val="00D0229E"/>
    <w:rsid w:val="00D02721"/>
    <w:rsid w:val="00D02A49"/>
    <w:rsid w:val="00D038AF"/>
    <w:rsid w:val="00D07EA8"/>
    <w:rsid w:val="00D10ECB"/>
    <w:rsid w:val="00D1371B"/>
    <w:rsid w:val="00D1376B"/>
    <w:rsid w:val="00D23E77"/>
    <w:rsid w:val="00D2645B"/>
    <w:rsid w:val="00D339D8"/>
    <w:rsid w:val="00D34615"/>
    <w:rsid w:val="00D361FF"/>
    <w:rsid w:val="00D40E88"/>
    <w:rsid w:val="00D463E7"/>
    <w:rsid w:val="00D52A0F"/>
    <w:rsid w:val="00D565BF"/>
    <w:rsid w:val="00D57CBD"/>
    <w:rsid w:val="00D61997"/>
    <w:rsid w:val="00D64559"/>
    <w:rsid w:val="00D65608"/>
    <w:rsid w:val="00D65DDF"/>
    <w:rsid w:val="00D748A7"/>
    <w:rsid w:val="00D7611F"/>
    <w:rsid w:val="00D850E1"/>
    <w:rsid w:val="00D902ED"/>
    <w:rsid w:val="00D94678"/>
    <w:rsid w:val="00D94D0B"/>
    <w:rsid w:val="00D955A4"/>
    <w:rsid w:val="00D9745A"/>
    <w:rsid w:val="00D9747D"/>
    <w:rsid w:val="00DA1002"/>
    <w:rsid w:val="00DB6DA8"/>
    <w:rsid w:val="00DC0305"/>
    <w:rsid w:val="00DC7700"/>
    <w:rsid w:val="00DD1679"/>
    <w:rsid w:val="00DD47B6"/>
    <w:rsid w:val="00DF279C"/>
    <w:rsid w:val="00DF465F"/>
    <w:rsid w:val="00DF4DA4"/>
    <w:rsid w:val="00DF770C"/>
    <w:rsid w:val="00DF7F52"/>
    <w:rsid w:val="00E02E56"/>
    <w:rsid w:val="00E0347D"/>
    <w:rsid w:val="00E046ED"/>
    <w:rsid w:val="00E06BEF"/>
    <w:rsid w:val="00E1094D"/>
    <w:rsid w:val="00E233A3"/>
    <w:rsid w:val="00E34B21"/>
    <w:rsid w:val="00E35E62"/>
    <w:rsid w:val="00E36445"/>
    <w:rsid w:val="00E52DCA"/>
    <w:rsid w:val="00E55F9E"/>
    <w:rsid w:val="00E607C6"/>
    <w:rsid w:val="00E62342"/>
    <w:rsid w:val="00E62443"/>
    <w:rsid w:val="00E77B16"/>
    <w:rsid w:val="00E85191"/>
    <w:rsid w:val="00E85506"/>
    <w:rsid w:val="00E8585F"/>
    <w:rsid w:val="00E906CB"/>
    <w:rsid w:val="00E9091E"/>
    <w:rsid w:val="00E92987"/>
    <w:rsid w:val="00E97656"/>
    <w:rsid w:val="00EB15D4"/>
    <w:rsid w:val="00EB3CDD"/>
    <w:rsid w:val="00EB756C"/>
    <w:rsid w:val="00EC0006"/>
    <w:rsid w:val="00EC078A"/>
    <w:rsid w:val="00EC52A8"/>
    <w:rsid w:val="00EC6023"/>
    <w:rsid w:val="00ED0CA3"/>
    <w:rsid w:val="00ED5B94"/>
    <w:rsid w:val="00ED5E8A"/>
    <w:rsid w:val="00ED711F"/>
    <w:rsid w:val="00EE4A5A"/>
    <w:rsid w:val="00EE5631"/>
    <w:rsid w:val="00EE6AD4"/>
    <w:rsid w:val="00EF2778"/>
    <w:rsid w:val="00EF53DB"/>
    <w:rsid w:val="00EF5C3A"/>
    <w:rsid w:val="00F03AD0"/>
    <w:rsid w:val="00F132D7"/>
    <w:rsid w:val="00F13A6D"/>
    <w:rsid w:val="00F159E7"/>
    <w:rsid w:val="00F2024B"/>
    <w:rsid w:val="00F236B7"/>
    <w:rsid w:val="00F326CF"/>
    <w:rsid w:val="00F3315B"/>
    <w:rsid w:val="00F431FD"/>
    <w:rsid w:val="00F50B78"/>
    <w:rsid w:val="00F5175F"/>
    <w:rsid w:val="00F60D7A"/>
    <w:rsid w:val="00F62A73"/>
    <w:rsid w:val="00F6361B"/>
    <w:rsid w:val="00F66F7D"/>
    <w:rsid w:val="00F76117"/>
    <w:rsid w:val="00F76997"/>
    <w:rsid w:val="00F80A71"/>
    <w:rsid w:val="00F8525E"/>
    <w:rsid w:val="00F94DF0"/>
    <w:rsid w:val="00FA2F26"/>
    <w:rsid w:val="00FA34AD"/>
    <w:rsid w:val="00FA6431"/>
    <w:rsid w:val="00FB02F5"/>
    <w:rsid w:val="00FB0583"/>
    <w:rsid w:val="00FB2B05"/>
    <w:rsid w:val="00FC1A19"/>
    <w:rsid w:val="00FD2A34"/>
    <w:rsid w:val="00FD3004"/>
    <w:rsid w:val="00FD436F"/>
    <w:rsid w:val="00FD661C"/>
    <w:rsid w:val="00FD7F9F"/>
    <w:rsid w:val="00FE16C6"/>
    <w:rsid w:val="00FE7129"/>
    <w:rsid w:val="00FF1AEE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16012"/>
  <w15:chartTrackingRefBased/>
  <w15:docId w15:val="{A9479429-C779-4FF6-9441-F19EF4B0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7179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74F4A-782E-46EC-A78F-FB0717B7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13582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Yoanna Ognyanova</cp:lastModifiedBy>
  <cp:revision>20</cp:revision>
  <cp:lastPrinted>2023-01-31T08:36:00Z</cp:lastPrinted>
  <dcterms:created xsi:type="dcterms:W3CDTF">2026-02-19T11:31:00Z</dcterms:created>
  <dcterms:modified xsi:type="dcterms:W3CDTF">2026-07-07T11:43:00Z</dcterms:modified>
</cp:coreProperties>
</file>